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38373" w14:textId="77777777" w:rsidR="00046F92" w:rsidRDefault="0000000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Garamond" w:eastAsia="Calibri" w:hAnsi="Garamond" w:cs="Arial"/>
          <w:b/>
          <w:bCs/>
          <w:color w:val="000000" w:themeColor="text1"/>
          <w:lang w:val="es-ES" w:eastAsia="es-ES"/>
        </w:rPr>
      </w:pPr>
      <w:sdt>
        <w:sdtPr>
          <w:rPr>
            <w:rFonts w:ascii="Century Gothic" w:eastAsia="Calibri" w:hAnsi="Century Gothic" w:cs="Arial"/>
            <w:b/>
            <w:bCs/>
            <w:sz w:val="20"/>
            <w:szCs w:val="20"/>
            <w:lang w:eastAsia="es-ES"/>
          </w:rPr>
          <w:id w:val="455226971"/>
          <w:docPartObj>
            <w:docPartGallery w:val="AutoText"/>
          </w:docPartObj>
        </w:sdtPr>
        <w:sdtContent>
          <w:r w:rsidR="00400785">
            <w:rPr>
              <w:rFonts w:ascii="Century Gothic" w:eastAsia="Calibri" w:hAnsi="Century Gothic" w:cs="Arial"/>
              <w:b/>
              <w:bCs/>
              <w:noProof/>
              <w:sz w:val="20"/>
              <w:szCs w:val="20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0" allowOverlap="1" wp14:anchorId="636EC066" wp14:editId="2AD7FADF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365752202" name="Cuadro de texto 136575220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96CD7B0" w14:textId="77777777" w:rsidR="00D54CFD" w:rsidRDefault="00D54CFD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36EC06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365752202" o:spid="_x0000_s1026" type="#_x0000_t202" style="position:absolute;left:0;text-align:left;margin-left:0;margin-top:0;width:412.4pt;height:247.45pt;rotation:-45;z-index:-251656192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" o:allowincell="f" filled="f" stroked="f">
                    <o:lock v:ext="edit" shapetype="t"/>
                    <v:textbox style="mso-fit-shape-to-text:t">
                      <w:txbxContent>
                        <w:p w14:paraId="196CD7B0" w14:textId="77777777" w:rsidR="00D54CFD" w:rsidRDefault="00D54CFD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400785" w:rsidRPr="0026298B">
        <w:rPr>
          <w:rFonts w:ascii="Garamond" w:eastAsia="Calibri" w:hAnsi="Garamond" w:cs="Arial"/>
          <w:b/>
          <w:bCs/>
          <w:color w:val="000000" w:themeColor="text1"/>
          <w:lang w:val="es-ES" w:eastAsia="es-ES"/>
        </w:rPr>
        <w:t xml:space="preserve">FORMATO </w:t>
      </w:r>
      <w:r w:rsidR="002D5AD7" w:rsidRPr="0026298B">
        <w:rPr>
          <w:rFonts w:ascii="Garamond" w:eastAsia="Calibri" w:hAnsi="Garamond" w:cs="Arial"/>
          <w:b/>
          <w:bCs/>
          <w:color w:val="000000" w:themeColor="text1"/>
          <w:lang w:val="es-ES" w:eastAsia="es-ES"/>
        </w:rPr>
        <w:t>A.</w:t>
      </w:r>
      <w:r w:rsidR="008107DC" w:rsidRPr="0026298B">
        <w:rPr>
          <w:rFonts w:ascii="Garamond" w:eastAsia="Calibri" w:hAnsi="Garamond" w:cs="Arial"/>
          <w:b/>
          <w:bCs/>
          <w:color w:val="000000" w:themeColor="text1"/>
          <w:lang w:val="es-ES" w:eastAsia="es-ES"/>
        </w:rPr>
        <w:t xml:space="preserve"> </w:t>
      </w:r>
    </w:p>
    <w:p w14:paraId="08F04D21" w14:textId="7442EE0E" w:rsidR="00D54CFD" w:rsidRPr="0026298B" w:rsidRDefault="00400785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Garamond" w:eastAsia="Calibri" w:hAnsi="Garamond" w:cs="Arial"/>
          <w:b/>
          <w:bCs/>
          <w:color w:val="000000" w:themeColor="text1"/>
          <w:lang w:val="es-ES" w:eastAsia="es-ES"/>
        </w:rPr>
      </w:pPr>
      <w:r w:rsidRPr="0026298B">
        <w:rPr>
          <w:rFonts w:ascii="Garamond" w:eastAsia="Calibri" w:hAnsi="Garamond" w:cs="Arial"/>
          <w:b/>
          <w:bCs/>
          <w:color w:val="000000" w:themeColor="text1"/>
          <w:lang w:val="es-ES" w:eastAsia="es-ES"/>
        </w:rPr>
        <w:t>CAPACIDAD FINANCIERA Y ORGANIZACIONAL</w:t>
      </w:r>
    </w:p>
    <w:p w14:paraId="345D351F" w14:textId="77777777" w:rsidR="00046F92" w:rsidRDefault="00046F92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Garamond" w:eastAsia="Calibri" w:hAnsi="Garamond" w:cs="Arial"/>
          <w:b/>
          <w:bCs/>
          <w:color w:val="000000" w:themeColor="text1"/>
          <w:lang w:val="es-ES" w:eastAsia="es-ES"/>
        </w:rPr>
      </w:pPr>
    </w:p>
    <w:p w14:paraId="05CB970D" w14:textId="6FC6B00F" w:rsidR="00D54CFD" w:rsidRPr="0026298B" w:rsidRDefault="00400785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Garamond" w:eastAsia="Calibri" w:hAnsi="Garamond" w:cs="Arial"/>
          <w:b/>
          <w:bCs/>
          <w:color w:val="000000" w:themeColor="text1"/>
          <w:lang w:val="es-ES" w:eastAsia="es-ES"/>
        </w:rPr>
      </w:pPr>
      <w:r w:rsidRPr="0026298B">
        <w:rPr>
          <w:rFonts w:ascii="Garamond" w:eastAsia="Calibri" w:hAnsi="Garamond" w:cs="Arial"/>
          <w:b/>
          <w:bCs/>
          <w:color w:val="000000" w:themeColor="text1"/>
          <w:lang w:val="es-ES" w:eastAsia="es-ES"/>
        </w:rPr>
        <w:t>Requisito habilitante solo debe ser diligenciado por PERSONAS NATURALES O JURÍDICAS EXTRANJERAS SIN DOMICILIO O SUCURSAL EN COLOMBIA.</w:t>
      </w:r>
    </w:p>
    <w:p w14:paraId="6E6E79B4" w14:textId="77777777" w:rsidR="00D54CFD" w:rsidRPr="0026298B" w:rsidRDefault="00D54CFD">
      <w:pPr>
        <w:keepNext/>
        <w:tabs>
          <w:tab w:val="left" w:pos="567"/>
          <w:tab w:val="left" w:pos="9356"/>
        </w:tabs>
        <w:spacing w:after="0" w:line="240" w:lineRule="auto"/>
        <w:rPr>
          <w:rFonts w:ascii="Garamond" w:eastAsia="Calibri" w:hAnsi="Garamond" w:cs="Arial"/>
          <w:b/>
          <w:bCs/>
          <w:lang w:val="es-ES" w:eastAsia="es-ES"/>
        </w:rPr>
      </w:pPr>
    </w:p>
    <w:p w14:paraId="1F3FE022" w14:textId="77777777" w:rsidR="00D54CFD" w:rsidRPr="0026298B" w:rsidRDefault="0040078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Garamond" w:eastAsia="Calibri" w:hAnsi="Garamond" w:cs="Arial"/>
          <w:color w:val="000000" w:themeColor="text1"/>
          <w:lang w:val="es-ES" w:eastAsia="es-ES"/>
        </w:rPr>
      </w:pPr>
      <w:r w:rsidRPr="0026298B">
        <w:rPr>
          <w:rFonts w:ascii="Garamond" w:eastAsia="Calibri" w:hAnsi="Garamond" w:cs="Arial"/>
          <w:color w:val="000000" w:themeColor="text1"/>
          <w:lang w:val="es-ES" w:eastAsia="es-ES"/>
        </w:rPr>
        <w:t xml:space="preserve">Señores </w:t>
      </w:r>
    </w:p>
    <w:p w14:paraId="641C37A6" w14:textId="77777777" w:rsidR="00B27FA2" w:rsidRPr="0026298B" w:rsidRDefault="00B27FA2" w:rsidP="00FC78BB">
      <w:pPr>
        <w:spacing w:after="0" w:line="240" w:lineRule="auto"/>
        <w:jc w:val="both"/>
        <w:rPr>
          <w:rFonts w:ascii="Garamond" w:eastAsia="Calibri" w:hAnsi="Garamond" w:cs="Arial"/>
          <w:bCs/>
          <w:color w:val="000000" w:themeColor="text1"/>
          <w:lang w:val="es-ES" w:eastAsia="es-ES"/>
        </w:rPr>
      </w:pPr>
    </w:p>
    <w:p w14:paraId="7D585DCE" w14:textId="313F4A90" w:rsidR="00FC78BB" w:rsidRPr="0026298B" w:rsidRDefault="00FC78BB" w:rsidP="00FC78BB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26298B">
        <w:rPr>
          <w:rFonts w:ascii="Garamond" w:hAnsi="Garamond" w:cs="Arial"/>
          <w:color w:val="000000"/>
          <w:lang w:val="es-MX"/>
        </w:rPr>
        <w:t>Fondo de Desarrollo Local</w:t>
      </w:r>
    </w:p>
    <w:p w14:paraId="421396A8" w14:textId="77777777" w:rsidR="00FC78BB" w:rsidRPr="0026298B" w:rsidRDefault="00FC78BB" w:rsidP="00FC78BB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26298B">
        <w:rPr>
          <w:rFonts w:ascii="Garamond" w:hAnsi="Garamond" w:cs="Arial"/>
          <w:color w:val="000000"/>
          <w:lang w:val="es-MX"/>
        </w:rPr>
        <w:t>Alcaldía Local de Ciudad Bolívar</w:t>
      </w:r>
    </w:p>
    <w:p w14:paraId="04877763" w14:textId="77777777" w:rsidR="00FC78BB" w:rsidRPr="0026298B" w:rsidRDefault="00FC78BB" w:rsidP="00FC78BB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26298B">
        <w:rPr>
          <w:rFonts w:ascii="Garamond" w:hAnsi="Garamond" w:cs="Arial"/>
          <w:color w:val="000000"/>
          <w:lang w:val="es-MX"/>
        </w:rPr>
        <w:t xml:space="preserve">Diagonal 62 Sur No. 20 F 20 </w:t>
      </w:r>
    </w:p>
    <w:p w14:paraId="5BFBC7F6" w14:textId="77777777" w:rsidR="00FC78BB" w:rsidRPr="0026298B" w:rsidRDefault="00FC78BB" w:rsidP="00FC78BB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  <w:r w:rsidRPr="0026298B">
        <w:rPr>
          <w:rFonts w:ascii="Garamond" w:hAnsi="Garamond" w:cs="Arial"/>
          <w:color w:val="000000"/>
          <w:lang w:val="es-MX"/>
        </w:rPr>
        <w:t>Bogotá D. C</w:t>
      </w:r>
    </w:p>
    <w:p w14:paraId="0C20015F" w14:textId="65330EA4" w:rsidR="00D54CFD" w:rsidRPr="0026298B" w:rsidRDefault="00400785" w:rsidP="00FC78B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Garamond" w:eastAsia="Calibri" w:hAnsi="Garamond" w:cs="Arial"/>
          <w:bCs/>
          <w:color w:val="000000" w:themeColor="text1"/>
          <w:highlight w:val="lightGray"/>
          <w:lang w:val="es-ES" w:eastAsia="es-ES"/>
        </w:rPr>
      </w:pPr>
      <w:r w:rsidRPr="0026298B">
        <w:rPr>
          <w:rFonts w:ascii="Garamond" w:eastAsia="Calibri" w:hAnsi="Garamond" w:cs="Arial"/>
          <w:bCs/>
          <w:color w:val="000000" w:themeColor="text1"/>
          <w:lang w:val="es-ES" w:eastAsia="es-ES"/>
        </w:rPr>
        <w:t xml:space="preserve"> </w:t>
      </w:r>
    </w:p>
    <w:p w14:paraId="42E142B9" w14:textId="77777777" w:rsidR="00D54CFD" w:rsidRPr="0026298B" w:rsidRDefault="0040078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Garamond" w:eastAsia="Calibri" w:hAnsi="Garamond" w:cs="Arial"/>
          <w:b/>
          <w:bCs/>
          <w:color w:val="000000" w:themeColor="text1"/>
          <w:lang w:val="es-ES" w:eastAsia="es-ES"/>
        </w:rPr>
      </w:pPr>
      <w:r w:rsidRPr="0026298B">
        <w:rPr>
          <w:rFonts w:ascii="Garamond" w:eastAsia="Calibri" w:hAnsi="Garamond" w:cs="Arial"/>
          <w:b/>
          <w:bCs/>
          <w:color w:val="000000" w:themeColor="text1"/>
          <w:lang w:val="es-ES" w:eastAsia="es-ES"/>
        </w:rPr>
        <w:t> </w:t>
      </w:r>
    </w:p>
    <w:p w14:paraId="56C9894C" w14:textId="77777777" w:rsidR="00D54CFD" w:rsidRPr="0026298B" w:rsidRDefault="00400785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Garamond" w:eastAsia="Calibri" w:hAnsi="Garamond" w:cs="Arial"/>
          <w:b/>
          <w:bCs/>
          <w:color w:val="000000" w:themeColor="text1"/>
          <w:lang w:val="es-ES" w:eastAsia="es-ES"/>
        </w:rPr>
      </w:pPr>
      <w:r w:rsidRPr="0026298B">
        <w:rPr>
          <w:rFonts w:ascii="Garamond" w:eastAsia="Calibri" w:hAnsi="Garamond" w:cs="Arial"/>
          <w:b/>
          <w:bCs/>
          <w:color w:val="000000" w:themeColor="text1"/>
          <w:lang w:val="es-ES" w:eastAsia="es-ES"/>
        </w:rPr>
        <w:t> </w:t>
      </w:r>
    </w:p>
    <w:p w14:paraId="0CA51D80" w14:textId="1B85810B" w:rsidR="00D54CFD" w:rsidRPr="0026298B" w:rsidRDefault="00400785">
      <w:pPr>
        <w:rPr>
          <w:rFonts w:ascii="Garamond" w:hAnsi="Garamond" w:cs="Arial"/>
          <w:highlight w:val="lightGray"/>
          <w:lang w:bidi="en-US"/>
        </w:rPr>
      </w:pPr>
      <w:r w:rsidRPr="0026298B">
        <w:rPr>
          <w:rFonts w:ascii="Garamond" w:hAnsi="Garamond"/>
          <w:b/>
        </w:rPr>
        <w:t>REFERENCIA:</w:t>
      </w:r>
      <w:r w:rsidR="00046F92">
        <w:rPr>
          <w:rFonts w:ascii="Garamond" w:hAnsi="Garamond"/>
        </w:rPr>
        <w:t xml:space="preserve"> P</w:t>
      </w:r>
      <w:r w:rsidRPr="0026298B">
        <w:rPr>
          <w:rFonts w:ascii="Garamond" w:hAnsi="Garamond"/>
        </w:rPr>
        <w:t xml:space="preserve">roceso de </w:t>
      </w:r>
      <w:r w:rsidRPr="0026298B">
        <w:rPr>
          <w:rFonts w:ascii="Garamond" w:hAnsi="Garamond" w:cs="Arial"/>
          <w:highlight w:val="lightGray"/>
          <w:lang w:bidi="en-US"/>
        </w:rPr>
        <w:t>LICITACION PUBLICA No. FDLCB-LP</w:t>
      </w:r>
      <w:r w:rsidR="004654CE" w:rsidRPr="0026298B">
        <w:rPr>
          <w:rFonts w:ascii="Garamond" w:hAnsi="Garamond" w:cs="Arial"/>
          <w:highlight w:val="lightGray"/>
          <w:lang w:bidi="en-US"/>
        </w:rPr>
        <w:t>–</w:t>
      </w:r>
      <w:r w:rsidR="00074EA5">
        <w:rPr>
          <w:rFonts w:ascii="Garamond" w:hAnsi="Garamond" w:cs="Arial"/>
          <w:highlight w:val="lightGray"/>
          <w:lang w:bidi="en-US"/>
        </w:rPr>
        <w:t>00</w:t>
      </w:r>
      <w:r w:rsidR="00A43856">
        <w:rPr>
          <w:rFonts w:ascii="Garamond" w:hAnsi="Garamond" w:cs="Arial"/>
          <w:highlight w:val="lightGray"/>
          <w:lang w:bidi="en-US"/>
        </w:rPr>
        <w:t>5</w:t>
      </w:r>
      <w:r w:rsidR="004654CE" w:rsidRPr="0026298B">
        <w:rPr>
          <w:rFonts w:ascii="Garamond" w:hAnsi="Garamond" w:cs="Arial"/>
          <w:highlight w:val="lightGray"/>
          <w:lang w:bidi="en-US"/>
        </w:rPr>
        <w:t>-</w:t>
      </w:r>
      <w:r w:rsidRPr="0026298B">
        <w:rPr>
          <w:rFonts w:ascii="Garamond" w:hAnsi="Garamond" w:cs="Arial"/>
          <w:highlight w:val="lightGray"/>
          <w:lang w:bidi="en-US"/>
        </w:rPr>
        <w:t>202</w:t>
      </w:r>
      <w:r w:rsidR="00074EA5">
        <w:rPr>
          <w:rFonts w:ascii="Garamond" w:hAnsi="Garamond" w:cs="Arial"/>
          <w:highlight w:val="lightGray"/>
          <w:lang w:bidi="en-US"/>
        </w:rPr>
        <w:t>6</w:t>
      </w:r>
    </w:p>
    <w:p w14:paraId="2A4AB2B3" w14:textId="7C3B8A62" w:rsidR="00D54CFD" w:rsidRPr="0026298B" w:rsidRDefault="00400785" w:rsidP="00074EA5">
      <w:pPr>
        <w:jc w:val="both"/>
        <w:rPr>
          <w:rFonts w:ascii="Garamond" w:hAnsi="Garamond" w:cs="Arial"/>
        </w:rPr>
      </w:pPr>
      <w:r w:rsidRPr="0026298B">
        <w:rPr>
          <w:rFonts w:ascii="Garamond" w:hAnsi="Garamond"/>
          <w:b/>
          <w:bCs/>
        </w:rPr>
        <w:t>Objeto</w:t>
      </w:r>
      <w:r w:rsidR="00074EA5">
        <w:rPr>
          <w:rFonts w:ascii="Garamond" w:hAnsi="Garamond"/>
          <w:b/>
          <w:bCs/>
        </w:rPr>
        <w:t>:</w:t>
      </w:r>
      <w:r w:rsidR="00121C7E" w:rsidRPr="0026298B">
        <w:rPr>
          <w:rFonts w:ascii="Garamond" w:hAnsi="Garamond"/>
          <w:b/>
          <w:bCs/>
        </w:rPr>
        <w:t xml:space="preserve"> </w:t>
      </w:r>
      <w:r w:rsidR="00A43856" w:rsidRPr="000F32D2">
        <w:rPr>
          <w:rFonts w:ascii="Garamond" w:hAnsi="Garamond"/>
          <w:b/>
          <w:bCs/>
        </w:rPr>
        <w:t>PRESTAR LOS SERVICIOS INTEGRALES PARA LA REALIZACIÓN DE LOS EVENTOS RECREATIVOS Y DEPORTIVOS EN LOCALIDAD DE CIUDAD BOLÍVAR, EN EL MARCO DEL PLAN DE DESARROLLO LOCAL “CIUDAD BOLIVAR CAMINA SEGURA 2025-2028</w:t>
      </w:r>
    </w:p>
    <w:p w14:paraId="0EB6390C" w14:textId="77777777" w:rsidR="00D54CFD" w:rsidRPr="0026298B" w:rsidRDefault="00D54CFD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Garamond" w:eastAsia="Calibri" w:hAnsi="Garamond" w:cs="Arial"/>
          <w:bCs/>
          <w:color w:val="000000" w:themeColor="text1"/>
          <w:lang w:val="es-ES" w:eastAsia="es-ES"/>
        </w:rPr>
      </w:pPr>
    </w:p>
    <w:tbl>
      <w:tblPr>
        <w:tblStyle w:val="Tablaconcuadrcula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D54CFD" w:rsidRPr="0026298B" w14:paraId="73EFAD4F" w14:textId="77777777">
        <w:trPr>
          <w:trHeight w:val="460"/>
        </w:trPr>
        <w:tc>
          <w:tcPr>
            <w:tcW w:w="1522" w:type="dxa"/>
            <w:vAlign w:val="center"/>
          </w:tcPr>
          <w:p w14:paraId="7FB747CA" w14:textId="77777777" w:rsidR="00D54CFD" w:rsidRPr="0026298B" w:rsidRDefault="00400785">
            <w:pPr>
              <w:jc w:val="center"/>
              <w:rPr>
                <w:rFonts w:ascii="Garamond" w:eastAsia="Arial" w:hAnsi="Garamond" w:cs="Arial"/>
                <w:b/>
                <w:color w:val="000000" w:themeColor="text1"/>
              </w:rPr>
            </w:pPr>
            <w:r w:rsidRPr="0026298B">
              <w:rPr>
                <w:rFonts w:ascii="Garamond" w:eastAsia="Arial" w:hAnsi="Garamond" w:cs="Arial"/>
                <w:b/>
                <w:color w:val="000000" w:themeColor="text1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center"/>
          </w:tcPr>
          <w:p w14:paraId="354A06B2" w14:textId="77777777" w:rsidR="00D54CFD" w:rsidRPr="0026298B" w:rsidRDefault="00D54CFD">
            <w:pPr>
              <w:jc w:val="center"/>
              <w:rPr>
                <w:rFonts w:ascii="Garamond" w:eastAsia="Arial" w:hAnsi="Garamond" w:cs="Arial"/>
                <w:color w:val="000000" w:themeColor="text1"/>
              </w:rPr>
            </w:pPr>
          </w:p>
        </w:tc>
      </w:tr>
    </w:tbl>
    <w:p w14:paraId="4CD896F3" w14:textId="77777777" w:rsidR="00D54CFD" w:rsidRPr="0026298B" w:rsidRDefault="00D54CF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Garamond" w:eastAsia="Arial" w:hAnsi="Garamond" w:cs="Arial"/>
          <w:color w:val="000000" w:themeColor="text1"/>
          <w:lang w:eastAsia="es-ES"/>
        </w:rPr>
      </w:pPr>
    </w:p>
    <w:p w14:paraId="2C23CDCF" w14:textId="77777777" w:rsidR="00D54CFD" w:rsidRPr="0026298B" w:rsidRDefault="00400785">
      <w:pPr>
        <w:spacing w:after="0" w:line="240" w:lineRule="auto"/>
        <w:contextualSpacing/>
        <w:jc w:val="both"/>
        <w:rPr>
          <w:rFonts w:ascii="Garamond" w:eastAsia="MS Mincho" w:hAnsi="Garamond" w:cs="Arial"/>
          <w:lang w:eastAsia="es-ES"/>
        </w:rPr>
      </w:pPr>
      <w:r w:rsidRPr="0026298B">
        <w:rPr>
          <w:rFonts w:ascii="Garamond" w:eastAsia="MS Mincho" w:hAnsi="Garamond" w:cs="Arial"/>
          <w:highlight w:val="lightGray"/>
          <w:lang w:eastAsia="es-ES"/>
        </w:rPr>
        <w:t>[La información financiera debe presentarse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49B3664" w14:textId="77777777" w:rsidR="00D54CFD" w:rsidRPr="0026298B" w:rsidRDefault="00D54CFD">
      <w:pPr>
        <w:spacing w:after="0" w:line="240" w:lineRule="auto"/>
        <w:contextualSpacing/>
        <w:jc w:val="both"/>
        <w:rPr>
          <w:rFonts w:ascii="Garamond" w:eastAsia="MS Mincho" w:hAnsi="Garamond" w:cs="Arial"/>
          <w:lang w:eastAsia="es-ES"/>
        </w:rPr>
      </w:pPr>
    </w:p>
    <w:p w14:paraId="0182A360" w14:textId="72F47CC8" w:rsidR="00D54CFD" w:rsidRPr="0026298B" w:rsidRDefault="00400785">
      <w:pPr>
        <w:spacing w:after="0" w:line="240" w:lineRule="auto"/>
        <w:contextualSpacing/>
        <w:jc w:val="both"/>
        <w:rPr>
          <w:rFonts w:ascii="Garamond" w:eastAsia="MS Mincho" w:hAnsi="Garamond" w:cs="Arial"/>
          <w:lang w:eastAsia="es-ES"/>
        </w:rPr>
      </w:pPr>
      <w:r w:rsidRPr="0026298B">
        <w:rPr>
          <w:rFonts w:ascii="Garamond" w:eastAsia="MS Mincho" w:hAnsi="Garamond" w:cs="Arial"/>
          <w:lang w:eastAsia="es-ES"/>
        </w:rPr>
        <w:t xml:space="preserve">La Tasa Representativa del Mercado utilizada para la conversión a </w:t>
      </w:r>
      <w:r w:rsidR="00046F92" w:rsidRPr="0026298B">
        <w:rPr>
          <w:rFonts w:ascii="Garamond" w:eastAsia="MS Mincho" w:hAnsi="Garamond" w:cs="Arial"/>
          <w:lang w:eastAsia="es-ES"/>
        </w:rPr>
        <w:t>pesos colombianos</w:t>
      </w:r>
      <w:r w:rsidRPr="0026298B">
        <w:rPr>
          <w:rFonts w:ascii="Garamond" w:eastAsia="MS Mincho" w:hAnsi="Garamond" w:cs="Arial"/>
          <w:lang w:eastAsia="es-ES"/>
        </w:rPr>
        <w:t xml:space="preserve"> de los Estados Financieros certificada por la Superintendencia Financiera de Colombia es la siguiente: </w:t>
      </w:r>
      <w:r w:rsidRPr="0026298B">
        <w:rPr>
          <w:rFonts w:ascii="Garamond" w:eastAsia="MS Mincho" w:hAnsi="Garamond" w:cs="Arial"/>
          <w:highlight w:val="lightGray"/>
          <w:lang w:eastAsia="es-ES"/>
        </w:rPr>
        <w:t>[Incluir TRM del día de expedición de los Estados Financieros]</w:t>
      </w:r>
    </w:p>
    <w:p w14:paraId="0BC255E5" w14:textId="77777777" w:rsidR="00D54CFD" w:rsidRPr="0026298B" w:rsidRDefault="00D54CFD">
      <w:pPr>
        <w:spacing w:after="0" w:line="240" w:lineRule="auto"/>
        <w:contextualSpacing/>
        <w:jc w:val="both"/>
        <w:rPr>
          <w:rFonts w:ascii="Garamond" w:eastAsia="MS Mincho" w:hAnsi="Garamond" w:cs="Arial"/>
          <w:lang w:eastAsia="es-ES"/>
        </w:rPr>
      </w:pPr>
    </w:p>
    <w:p w14:paraId="3965F8A0" w14:textId="77777777" w:rsidR="00D54CFD" w:rsidRPr="0026298B" w:rsidRDefault="00400785">
      <w:pPr>
        <w:pStyle w:val="Prrafodelista"/>
        <w:numPr>
          <w:ilvl w:val="0"/>
          <w:numId w:val="1"/>
        </w:numPr>
        <w:spacing w:before="0" w:after="0"/>
        <w:rPr>
          <w:rFonts w:ascii="Garamond" w:hAnsi="Garamond" w:cs="Arial"/>
          <w:b/>
          <w:bCs/>
          <w:szCs w:val="22"/>
        </w:rPr>
      </w:pPr>
      <w:r w:rsidRPr="0026298B">
        <w:rPr>
          <w:rFonts w:ascii="Garamond" w:hAnsi="Garamond" w:cs="Arial"/>
          <w:b/>
          <w:bCs/>
          <w:szCs w:val="22"/>
        </w:rPr>
        <w:t>Balance General y Estado de Resultados</w:t>
      </w:r>
      <w:r w:rsidRPr="0026298B">
        <w:rPr>
          <w:rFonts w:ascii="Garamond" w:hAnsi="Garamond" w:cs="Arial"/>
          <w:b/>
          <w:bCs/>
          <w:color w:val="000000" w:themeColor="text1"/>
          <w:szCs w:val="22"/>
        </w:rPr>
        <w:t xml:space="preserve"> </w:t>
      </w:r>
    </w:p>
    <w:p w14:paraId="17FFED94" w14:textId="77777777" w:rsidR="00D54CFD" w:rsidRPr="0026298B" w:rsidRDefault="00D54CF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Garamond" w:hAnsi="Garamond" w:cs="Arial"/>
          <w:lang w:eastAsia="es-ES"/>
        </w:rPr>
      </w:pPr>
    </w:p>
    <w:tbl>
      <w:tblPr>
        <w:tblStyle w:val="Tablaconcuadrcula1"/>
        <w:tblW w:w="0" w:type="auto"/>
        <w:jc w:val="center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09"/>
        <w:gridCol w:w="1728"/>
        <w:gridCol w:w="1729"/>
        <w:gridCol w:w="1729"/>
        <w:gridCol w:w="1729"/>
      </w:tblGrid>
      <w:tr w:rsidR="00D54CFD" w:rsidRPr="0026298B" w14:paraId="22BC92E3" w14:textId="77777777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</w:tcPr>
          <w:p w14:paraId="504A01A9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</w:tcPr>
          <w:p w14:paraId="422E8164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</w:tcPr>
          <w:p w14:paraId="0D26C0BC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Proponente Plural</w:t>
            </w:r>
          </w:p>
        </w:tc>
      </w:tr>
      <w:tr w:rsidR="00D54CFD" w:rsidRPr="0026298B" w14:paraId="69FC6803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</w:tcPr>
          <w:p w14:paraId="375BD6D9" w14:textId="77777777" w:rsidR="00D54CFD" w:rsidRPr="0026298B" w:rsidRDefault="00D54CFD">
            <w:pPr>
              <w:rPr>
                <w:rFonts w:ascii="Garamond" w:hAnsi="Garamond" w:cs="Arial"/>
                <w:b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</w:tcPr>
          <w:p w14:paraId="594E0824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 xml:space="preserve">Proponente (Valor en </w:t>
            </w:r>
            <w:proofErr w:type="gramStart"/>
            <w:r w:rsidRPr="0026298B">
              <w:rPr>
                <w:rFonts w:ascii="Garamond" w:hAnsi="Garamond" w:cs="Arial"/>
                <w:b/>
              </w:rPr>
              <w:t>Pesos Colombianos</w:t>
            </w:r>
            <w:proofErr w:type="gramEnd"/>
            <w:r w:rsidRPr="0026298B">
              <w:rPr>
                <w:rFonts w:ascii="Garamond" w:hAnsi="Garamond" w:cs="Arial"/>
                <w:b/>
              </w:rPr>
              <w:t>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</w:tcPr>
          <w:p w14:paraId="219B2798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 xml:space="preserve">Integrante 1 (Valor en </w:t>
            </w:r>
            <w:proofErr w:type="gramStart"/>
            <w:r w:rsidRPr="0026298B">
              <w:rPr>
                <w:rFonts w:ascii="Garamond" w:hAnsi="Garamond" w:cs="Arial"/>
                <w:b/>
              </w:rPr>
              <w:t>Pesos Colombianos</w:t>
            </w:r>
            <w:proofErr w:type="gramEnd"/>
            <w:r w:rsidRPr="0026298B">
              <w:rPr>
                <w:rFonts w:ascii="Garamond" w:hAnsi="Garamond" w:cs="Arial"/>
                <w:b/>
              </w:rPr>
              <w:t>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</w:tcPr>
          <w:p w14:paraId="584AB5E1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 xml:space="preserve">Integrante 2 (Valor en </w:t>
            </w:r>
            <w:proofErr w:type="gramStart"/>
            <w:r w:rsidRPr="0026298B">
              <w:rPr>
                <w:rFonts w:ascii="Garamond" w:hAnsi="Garamond" w:cs="Arial"/>
                <w:b/>
              </w:rPr>
              <w:t>Pesos Colombianos</w:t>
            </w:r>
            <w:proofErr w:type="gramEnd"/>
            <w:r w:rsidRPr="0026298B">
              <w:rPr>
                <w:rFonts w:ascii="Garamond" w:hAnsi="Garamond" w:cs="Arial"/>
                <w:b/>
              </w:rPr>
              <w:t>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</w:tcPr>
          <w:p w14:paraId="45305367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 xml:space="preserve">Integrante 3 (Valor en </w:t>
            </w:r>
            <w:proofErr w:type="gramStart"/>
            <w:r w:rsidRPr="0026298B">
              <w:rPr>
                <w:rFonts w:ascii="Garamond" w:hAnsi="Garamond" w:cs="Arial"/>
                <w:b/>
              </w:rPr>
              <w:t>Pesos Colombianos</w:t>
            </w:r>
            <w:proofErr w:type="gramEnd"/>
            <w:r w:rsidRPr="0026298B">
              <w:rPr>
                <w:rFonts w:ascii="Garamond" w:hAnsi="Garamond" w:cs="Arial"/>
                <w:b/>
              </w:rPr>
              <w:t>)</w:t>
            </w:r>
          </w:p>
        </w:tc>
      </w:tr>
      <w:tr w:rsidR="00D54CFD" w:rsidRPr="0026298B" w14:paraId="280F0DB4" w14:textId="7777777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32F33E1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  <w:color w:val="000000" w:themeColor="text1"/>
              </w:rPr>
            </w:pPr>
            <w:r w:rsidRPr="0026298B">
              <w:rPr>
                <w:rFonts w:ascii="Garamond" w:hAnsi="Garamond" w:cs="Arial"/>
                <w:color w:val="000000" w:themeColor="text1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4E5EAB9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36A8696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8B9F7FE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B9A66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</w:tr>
      <w:tr w:rsidR="00D54CFD" w:rsidRPr="0026298B" w14:paraId="057713EF" w14:textId="7777777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48D7347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  <w:color w:val="000000" w:themeColor="text1"/>
              </w:rPr>
            </w:pPr>
            <w:r w:rsidRPr="0026298B">
              <w:rPr>
                <w:rFonts w:ascii="Garamond" w:hAnsi="Garamond" w:cs="Arial"/>
                <w:color w:val="000000" w:themeColor="text1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18C502C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EC789C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0DBBD3B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8F761FE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</w:tr>
      <w:tr w:rsidR="00D54CFD" w:rsidRPr="0026298B" w14:paraId="5D8E4289" w14:textId="7777777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447651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  <w:color w:val="000000" w:themeColor="text1"/>
              </w:rPr>
            </w:pPr>
            <w:r w:rsidRPr="0026298B">
              <w:rPr>
                <w:rFonts w:ascii="Garamond" w:hAnsi="Garamond" w:cs="Arial"/>
                <w:color w:val="000000" w:themeColor="text1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7BC7A3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A67342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0A089EA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9D78ECD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</w:tr>
      <w:tr w:rsidR="00D54CFD" w:rsidRPr="0026298B" w14:paraId="0FCAF11A" w14:textId="7777777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9B698C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  <w:color w:val="000000" w:themeColor="text1"/>
              </w:rPr>
            </w:pPr>
            <w:r w:rsidRPr="0026298B">
              <w:rPr>
                <w:rFonts w:ascii="Garamond" w:hAnsi="Garamond" w:cs="Arial"/>
                <w:color w:val="000000" w:themeColor="text1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62CE94A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3FE9606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8CE2B5C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6257B1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</w:tr>
      <w:tr w:rsidR="00D54CFD" w:rsidRPr="0026298B" w14:paraId="511CF428" w14:textId="7777777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903714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  <w:color w:val="000000" w:themeColor="text1"/>
              </w:rPr>
            </w:pPr>
            <w:r w:rsidRPr="0026298B">
              <w:rPr>
                <w:rFonts w:ascii="Garamond" w:hAnsi="Garamond" w:cs="Arial"/>
                <w:color w:val="000000" w:themeColor="text1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9DE2CA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E124835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68F798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EF29A1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</w:tr>
      <w:tr w:rsidR="00D54CFD" w:rsidRPr="0026298B" w14:paraId="74B1C508" w14:textId="7777777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ECF874F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  <w:color w:val="000000" w:themeColor="text1"/>
              </w:rPr>
            </w:pPr>
            <w:r w:rsidRPr="0026298B">
              <w:rPr>
                <w:rFonts w:ascii="Garamond" w:hAnsi="Garamond" w:cs="Arial"/>
                <w:color w:val="000000" w:themeColor="text1"/>
              </w:rPr>
              <w:lastRenderedPageBreak/>
              <w:t>Gastos de intereses</w:t>
            </w:r>
            <w:r w:rsidRPr="0026298B">
              <w:rPr>
                <w:rFonts w:ascii="Garamond" w:hAnsi="Garamond" w:cs="Arial"/>
                <w:color w:val="000000" w:themeColor="text1"/>
                <w:vertAlign w:val="superscript"/>
              </w:rPr>
              <w:footnoteReference w:id="1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A86C74D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98BA7F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1379F10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DDE547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</w:tr>
      <w:tr w:rsidR="00D54CFD" w:rsidRPr="0026298B" w14:paraId="19E4816F" w14:textId="7777777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2E0C801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  <w:color w:val="000000" w:themeColor="text1"/>
              </w:rPr>
            </w:pPr>
            <w:r w:rsidRPr="0026298B">
              <w:rPr>
                <w:rFonts w:ascii="Garamond" w:hAnsi="Garamond" w:cs="Arial"/>
                <w:color w:val="000000" w:themeColor="text1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465B131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C4B950B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AA1A494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33BCF2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</w:tr>
    </w:tbl>
    <w:p w14:paraId="6E4639EA" w14:textId="77777777" w:rsidR="00D54CFD" w:rsidRPr="0026298B" w:rsidRDefault="00D54CF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Garamond" w:hAnsi="Garamond" w:cs="Arial"/>
          <w:lang w:eastAsia="es-ES"/>
        </w:rPr>
      </w:pPr>
    </w:p>
    <w:p w14:paraId="1728C7DD" w14:textId="77777777" w:rsidR="00D54CFD" w:rsidRPr="0026298B" w:rsidRDefault="0040078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Garamond" w:hAnsi="Garamond" w:cs="Arial"/>
          <w:b/>
          <w:color w:val="000000" w:themeColor="text1"/>
          <w:lang w:eastAsia="es-ES"/>
        </w:rPr>
      </w:pPr>
      <w:r w:rsidRPr="0026298B">
        <w:rPr>
          <w:rFonts w:ascii="Garamond" w:eastAsia="Calibri" w:hAnsi="Garamond" w:cs="Arial"/>
          <w:color w:val="000000" w:themeColor="text1"/>
          <w:highlight w:val="lightGray"/>
          <w:lang w:eastAsia="es-ES"/>
        </w:rPr>
        <w:t>[Si el Proponente es plural y tiene más de tres (3) integrantes debe insertar las columnas adicionales en la tabla anterior.]</w:t>
      </w:r>
    </w:p>
    <w:p w14:paraId="12881486" w14:textId="77777777" w:rsidR="00D54CFD" w:rsidRPr="0026298B" w:rsidRDefault="00D54CF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Garamond" w:hAnsi="Garamond" w:cs="Arial"/>
          <w:b/>
          <w:color w:val="000000" w:themeColor="text1"/>
          <w:lang w:eastAsia="es-ES"/>
        </w:rPr>
      </w:pPr>
    </w:p>
    <w:p w14:paraId="098804BE" w14:textId="77777777" w:rsidR="00D54CFD" w:rsidRPr="0026298B" w:rsidRDefault="00D54CF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Garamond" w:hAnsi="Garamond" w:cs="Arial"/>
          <w:b/>
          <w:color w:val="000000" w:themeColor="text1"/>
          <w:lang w:eastAsia="es-ES"/>
        </w:rPr>
      </w:pPr>
    </w:p>
    <w:p w14:paraId="422A9902" w14:textId="77777777" w:rsidR="00D54CFD" w:rsidRPr="0026298B" w:rsidRDefault="004007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Garamond" w:hAnsi="Garamond" w:cs="Arial"/>
          <w:b/>
          <w:bCs/>
          <w:color w:val="000000" w:themeColor="text1"/>
          <w:lang w:eastAsia="es-ES"/>
        </w:rPr>
      </w:pPr>
      <w:r w:rsidRPr="0026298B">
        <w:rPr>
          <w:rFonts w:ascii="Garamond" w:hAnsi="Garamond" w:cs="Arial"/>
          <w:b/>
          <w:bCs/>
          <w:color w:val="000000" w:themeColor="text1"/>
          <w:lang w:eastAsia="es-ES"/>
        </w:rPr>
        <w:t>Capacidad Financiera</w:t>
      </w:r>
    </w:p>
    <w:p w14:paraId="773CAD1A" w14:textId="77777777" w:rsidR="00D54CFD" w:rsidRPr="0026298B" w:rsidRDefault="00D54CFD">
      <w:pPr>
        <w:spacing w:line="240" w:lineRule="auto"/>
        <w:contextualSpacing/>
        <w:jc w:val="both"/>
        <w:rPr>
          <w:rFonts w:ascii="Garamond" w:hAnsi="Garamond" w:cs="Arial"/>
          <w:b/>
          <w:bCs/>
          <w:color w:val="000000" w:themeColor="text1"/>
          <w:lang w:eastAsia="es-ES"/>
        </w:rPr>
      </w:pPr>
    </w:p>
    <w:p w14:paraId="6DC9B44E" w14:textId="77777777" w:rsidR="00D54CFD" w:rsidRPr="0026298B" w:rsidRDefault="00400785">
      <w:pPr>
        <w:spacing w:line="240" w:lineRule="auto"/>
        <w:contextualSpacing/>
        <w:jc w:val="both"/>
        <w:rPr>
          <w:rFonts w:ascii="Garamond" w:hAnsi="Garamond" w:cs="Arial"/>
          <w:bCs/>
          <w:color w:val="000000" w:themeColor="text1"/>
          <w:lang w:eastAsia="es-ES"/>
        </w:rPr>
      </w:pPr>
      <w:r w:rsidRPr="0026298B">
        <w:rPr>
          <w:rFonts w:ascii="Garamond" w:hAnsi="Garamond" w:cs="Arial"/>
          <w:bCs/>
          <w:color w:val="000000" w:themeColor="text1"/>
          <w:lang w:eastAsia="es-ES"/>
        </w:rPr>
        <w:t xml:space="preserve">Indique las siguientes cifras con máximo 2 decimales: </w:t>
      </w:r>
    </w:p>
    <w:p w14:paraId="6E1709E5" w14:textId="77777777" w:rsidR="00D54CFD" w:rsidRPr="0026298B" w:rsidRDefault="00D54CFD">
      <w:pPr>
        <w:spacing w:line="240" w:lineRule="auto"/>
        <w:contextualSpacing/>
        <w:jc w:val="both"/>
        <w:rPr>
          <w:rFonts w:ascii="Garamond" w:hAnsi="Garamond" w:cs="Arial"/>
          <w:b/>
          <w:bCs/>
          <w:lang w:eastAsia="es-ES"/>
        </w:rPr>
      </w:pPr>
    </w:p>
    <w:tbl>
      <w:tblPr>
        <w:tblStyle w:val="Tablaconcuadrcula1"/>
        <w:tblW w:w="0" w:type="auto"/>
        <w:jc w:val="center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668"/>
        <w:gridCol w:w="1682"/>
        <w:gridCol w:w="1658"/>
        <w:gridCol w:w="1658"/>
        <w:gridCol w:w="1658"/>
      </w:tblGrid>
      <w:tr w:rsidR="00D54CFD" w:rsidRPr="0026298B" w14:paraId="550ADD0F" w14:textId="7777777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</w:tcPr>
          <w:p w14:paraId="04E3963F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</w:tcPr>
          <w:p w14:paraId="2A07B2B3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</w:tcPr>
          <w:p w14:paraId="045F3F45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Proponente Plural</w:t>
            </w:r>
          </w:p>
        </w:tc>
      </w:tr>
      <w:tr w:rsidR="00D54CFD" w:rsidRPr="0026298B" w14:paraId="4247144E" w14:textId="7777777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</w:tcPr>
          <w:p w14:paraId="1CCF5B9F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</w:tcPr>
          <w:p w14:paraId="59FAAE10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</w:tcPr>
          <w:p w14:paraId="00F48AB6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Índice del integrante 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</w:tcPr>
          <w:p w14:paraId="407A1500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Índice del integrante 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</w:tcPr>
          <w:p w14:paraId="26847346" w14:textId="77777777" w:rsidR="00D54CFD" w:rsidRPr="0026298B" w:rsidRDefault="00400785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Índice del integrante 3</w:t>
            </w:r>
          </w:p>
        </w:tc>
      </w:tr>
      <w:tr w:rsidR="00D54CFD" w:rsidRPr="0026298B" w14:paraId="316E3871" w14:textId="7777777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</w:tcPr>
          <w:p w14:paraId="3BE2BFF0" w14:textId="77777777" w:rsidR="00D54CFD" w:rsidRPr="0026298B" w:rsidRDefault="00400785">
            <w:pPr>
              <w:jc w:val="both"/>
              <w:rPr>
                <w:rFonts w:ascii="Garamond" w:hAnsi="Garamond" w:cs="Arial"/>
              </w:rPr>
            </w:pPr>
            <w:r w:rsidRPr="0026298B">
              <w:rPr>
                <w:rFonts w:ascii="Garamond" w:eastAsia="Arial" w:hAnsi="Garamond" w:cs="Arial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4EA3E98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9700FFB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21E3F4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32E453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</w:tr>
      <w:tr w:rsidR="00D54CFD" w:rsidRPr="0026298B" w14:paraId="331DF898" w14:textId="7777777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</w:tcPr>
          <w:p w14:paraId="6C781D4A" w14:textId="77777777" w:rsidR="00D54CFD" w:rsidRPr="0026298B" w:rsidRDefault="00400785">
            <w:pPr>
              <w:jc w:val="both"/>
              <w:rPr>
                <w:rFonts w:ascii="Garamond" w:hAnsi="Garamond" w:cs="Arial"/>
              </w:rPr>
            </w:pPr>
            <w:r w:rsidRPr="0026298B">
              <w:rPr>
                <w:rFonts w:ascii="Garamond" w:eastAsia="Arial" w:hAnsi="Garamond" w:cs="Arial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08A2B5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156D94B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BDAB60F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08756EA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</w:tr>
      <w:tr w:rsidR="00D54CFD" w:rsidRPr="0026298B" w14:paraId="2F81D1D7" w14:textId="7777777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</w:tcPr>
          <w:p w14:paraId="1FD6B1CB" w14:textId="77777777" w:rsidR="00D54CFD" w:rsidRPr="0026298B" w:rsidRDefault="00400785">
            <w:pPr>
              <w:jc w:val="both"/>
              <w:rPr>
                <w:rFonts w:ascii="Garamond" w:hAnsi="Garamond" w:cs="Arial"/>
              </w:rPr>
            </w:pPr>
            <w:r w:rsidRPr="0026298B">
              <w:rPr>
                <w:rFonts w:ascii="Garamond" w:eastAsia="Arial" w:hAnsi="Garamond" w:cs="Arial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6F72AB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08ECD41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652D3A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84D23B" w14:textId="77777777" w:rsidR="00D54CFD" w:rsidRPr="0026298B" w:rsidRDefault="00D54CFD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Garamond" w:hAnsi="Garamond" w:cs="Arial"/>
              </w:rPr>
            </w:pPr>
          </w:p>
        </w:tc>
      </w:tr>
    </w:tbl>
    <w:p w14:paraId="225BE59F" w14:textId="77777777" w:rsidR="00D54CFD" w:rsidRPr="0026298B" w:rsidRDefault="00D54CFD">
      <w:pPr>
        <w:spacing w:after="0" w:line="240" w:lineRule="auto"/>
        <w:jc w:val="both"/>
        <w:rPr>
          <w:rFonts w:ascii="Garamond" w:eastAsia="Calibri" w:hAnsi="Garamond" w:cs="Arial"/>
          <w:lang w:eastAsia="es-ES"/>
        </w:rPr>
      </w:pPr>
    </w:p>
    <w:p w14:paraId="3A84C74C" w14:textId="77777777" w:rsidR="00D54CFD" w:rsidRPr="0026298B" w:rsidRDefault="00400785">
      <w:pPr>
        <w:spacing w:after="0" w:line="240" w:lineRule="auto"/>
        <w:jc w:val="both"/>
        <w:rPr>
          <w:rFonts w:ascii="Garamond" w:eastAsia="Calibri" w:hAnsi="Garamond" w:cs="Arial"/>
          <w:color w:val="000000" w:themeColor="text1"/>
          <w:lang w:eastAsia="es-ES"/>
        </w:rPr>
      </w:pPr>
      <w:r w:rsidRPr="0026298B">
        <w:rPr>
          <w:rFonts w:ascii="Garamond" w:eastAsia="Calibri" w:hAnsi="Garamond" w:cs="Arial"/>
          <w:color w:val="000000" w:themeColor="text1"/>
          <w:highlight w:val="lightGray"/>
          <w:lang w:eastAsia="es-ES"/>
        </w:rPr>
        <w:t>[Si el Proponente es plural y tiene más de tres (3) participantes debe insertar las columnas adicionales en la tabla anterior.]</w:t>
      </w:r>
    </w:p>
    <w:p w14:paraId="12DE93D7" w14:textId="77777777" w:rsidR="00D54CFD" w:rsidRPr="0026298B" w:rsidRDefault="00D54CFD">
      <w:pPr>
        <w:spacing w:after="0" w:line="240" w:lineRule="auto"/>
        <w:jc w:val="both"/>
        <w:rPr>
          <w:rFonts w:ascii="Garamond" w:eastAsia="Calibri" w:hAnsi="Garamond" w:cs="Arial"/>
          <w:color w:val="000000" w:themeColor="text1"/>
          <w:lang w:eastAsia="es-ES"/>
        </w:rPr>
      </w:pPr>
    </w:p>
    <w:p w14:paraId="7FDA61CA" w14:textId="77777777" w:rsidR="00D54CFD" w:rsidRPr="0026298B" w:rsidRDefault="00400785">
      <w:pPr>
        <w:pStyle w:val="Prrafodelista"/>
        <w:numPr>
          <w:ilvl w:val="1"/>
          <w:numId w:val="2"/>
        </w:numPr>
        <w:spacing w:before="0" w:after="0"/>
        <w:rPr>
          <w:rFonts w:ascii="Garamond" w:hAnsi="Garamond" w:cs="Arial"/>
          <w:b/>
          <w:szCs w:val="22"/>
        </w:rPr>
      </w:pPr>
      <w:r w:rsidRPr="0026298B">
        <w:rPr>
          <w:rFonts w:ascii="Garamond" w:hAnsi="Garamond" w:cs="Arial"/>
          <w:b/>
          <w:szCs w:val="22"/>
        </w:rPr>
        <w:t>Capacidad Organizacional</w:t>
      </w:r>
    </w:p>
    <w:p w14:paraId="77E6758B" w14:textId="77777777" w:rsidR="00D54CFD" w:rsidRPr="0026298B" w:rsidRDefault="00D54C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Arial" w:hAnsi="Garamond" w:cs="Arial"/>
          <w:color w:val="4A442A" w:themeColor="background2" w:themeShade="40"/>
          <w:lang w:eastAsia="es-ES"/>
        </w:rPr>
      </w:pPr>
    </w:p>
    <w:p w14:paraId="5F385CBD" w14:textId="77777777" w:rsidR="00D54CFD" w:rsidRPr="0026298B" w:rsidRDefault="00400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Arial" w:hAnsi="Garamond" w:cs="Arial"/>
          <w:color w:val="4A442A" w:themeColor="background2" w:themeShade="40"/>
          <w:lang w:eastAsia="es-ES"/>
        </w:rPr>
      </w:pPr>
      <w:r w:rsidRPr="0026298B">
        <w:rPr>
          <w:rFonts w:ascii="Garamond" w:hAnsi="Garamond" w:cs="Arial"/>
          <w:bCs/>
          <w:lang w:eastAsia="es-ES"/>
        </w:rPr>
        <w:t>Indique las siguientes cifras con máximo 2 decimales:</w:t>
      </w:r>
    </w:p>
    <w:p w14:paraId="104AB99F" w14:textId="77777777" w:rsidR="00D54CFD" w:rsidRPr="0026298B" w:rsidRDefault="00D54C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Arial" w:hAnsi="Garamond" w:cs="Arial"/>
          <w:color w:val="4A442A" w:themeColor="background2" w:themeShade="4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D54CFD" w:rsidRPr="0026298B" w14:paraId="324A284C" w14:textId="77777777">
        <w:tc>
          <w:tcPr>
            <w:tcW w:w="1765" w:type="dxa"/>
            <w:shd w:val="clear" w:color="auto" w:fill="DBE5F1" w:themeFill="accent1" w:themeFillTint="33"/>
            <w:vAlign w:val="center"/>
          </w:tcPr>
          <w:p w14:paraId="1DBFBF03" w14:textId="77777777" w:rsidR="00D54CFD" w:rsidRPr="0026298B" w:rsidRDefault="0040078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Porcentaje de participación</w:t>
            </w:r>
          </w:p>
        </w:tc>
        <w:tc>
          <w:tcPr>
            <w:tcW w:w="1765" w:type="dxa"/>
            <w:shd w:val="clear" w:color="auto" w:fill="DBE5F1" w:themeFill="accent1" w:themeFillTint="33"/>
            <w:vAlign w:val="center"/>
          </w:tcPr>
          <w:p w14:paraId="600F9D0C" w14:textId="77777777" w:rsidR="00D54CFD" w:rsidRPr="0026298B" w:rsidRDefault="0040078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DBE5F1" w:themeFill="accent1" w:themeFillTint="33"/>
            <w:vAlign w:val="center"/>
          </w:tcPr>
          <w:p w14:paraId="5208AFB9" w14:textId="77777777" w:rsidR="00D54CFD" w:rsidRPr="0026298B" w:rsidRDefault="0040078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Proponente Plural</w:t>
            </w:r>
          </w:p>
        </w:tc>
      </w:tr>
      <w:tr w:rsidR="00D54CFD" w:rsidRPr="0026298B" w14:paraId="14A5040E" w14:textId="77777777">
        <w:tc>
          <w:tcPr>
            <w:tcW w:w="1765" w:type="dxa"/>
            <w:shd w:val="clear" w:color="auto" w:fill="DBE5F1" w:themeFill="accent1" w:themeFillTint="33"/>
            <w:vAlign w:val="center"/>
          </w:tcPr>
          <w:p w14:paraId="61F8A826" w14:textId="77777777" w:rsidR="00D54CFD" w:rsidRPr="0026298B" w:rsidRDefault="0040078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Indicador</w:t>
            </w:r>
          </w:p>
        </w:tc>
        <w:tc>
          <w:tcPr>
            <w:tcW w:w="1765" w:type="dxa"/>
            <w:shd w:val="clear" w:color="auto" w:fill="DBE5F1" w:themeFill="accent1" w:themeFillTint="33"/>
            <w:vAlign w:val="center"/>
          </w:tcPr>
          <w:p w14:paraId="1B57B105" w14:textId="77777777" w:rsidR="00D54CFD" w:rsidRPr="0026298B" w:rsidRDefault="0040078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Índice del Oferente</w:t>
            </w:r>
          </w:p>
        </w:tc>
        <w:tc>
          <w:tcPr>
            <w:tcW w:w="1766" w:type="dxa"/>
            <w:shd w:val="clear" w:color="auto" w:fill="DBE5F1" w:themeFill="accent1" w:themeFillTint="33"/>
            <w:vAlign w:val="center"/>
          </w:tcPr>
          <w:p w14:paraId="0E2EBFEC" w14:textId="77777777" w:rsidR="00D54CFD" w:rsidRPr="0026298B" w:rsidRDefault="0040078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Índice del participante 1</w:t>
            </w:r>
          </w:p>
        </w:tc>
        <w:tc>
          <w:tcPr>
            <w:tcW w:w="1766" w:type="dxa"/>
            <w:shd w:val="clear" w:color="auto" w:fill="DBE5F1" w:themeFill="accent1" w:themeFillTint="33"/>
            <w:vAlign w:val="center"/>
          </w:tcPr>
          <w:p w14:paraId="32856F91" w14:textId="77777777" w:rsidR="00D54CFD" w:rsidRPr="0026298B" w:rsidRDefault="0040078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Índice del participante 2</w:t>
            </w:r>
          </w:p>
        </w:tc>
        <w:tc>
          <w:tcPr>
            <w:tcW w:w="1766" w:type="dxa"/>
            <w:shd w:val="clear" w:color="auto" w:fill="DBE5F1" w:themeFill="accent1" w:themeFillTint="33"/>
            <w:vAlign w:val="center"/>
          </w:tcPr>
          <w:p w14:paraId="4415D54F" w14:textId="77777777" w:rsidR="00D54CFD" w:rsidRPr="0026298B" w:rsidRDefault="0040078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Garamond" w:hAnsi="Garamond" w:cs="Arial"/>
                <w:b/>
              </w:rPr>
            </w:pPr>
            <w:r w:rsidRPr="0026298B">
              <w:rPr>
                <w:rFonts w:ascii="Garamond" w:hAnsi="Garamond" w:cs="Arial"/>
                <w:b/>
              </w:rPr>
              <w:t>Índice del participante 3</w:t>
            </w:r>
          </w:p>
        </w:tc>
      </w:tr>
      <w:tr w:rsidR="00D54CFD" w:rsidRPr="0026298B" w14:paraId="584CC2EB" w14:textId="77777777">
        <w:tc>
          <w:tcPr>
            <w:tcW w:w="1765" w:type="dxa"/>
            <w:vAlign w:val="center"/>
          </w:tcPr>
          <w:p w14:paraId="19994416" w14:textId="77777777" w:rsidR="00D54CFD" w:rsidRPr="0026298B" w:rsidRDefault="00400785">
            <w:pPr>
              <w:jc w:val="both"/>
              <w:rPr>
                <w:rFonts w:ascii="Garamond" w:hAnsi="Garamond" w:cs="Arial"/>
              </w:rPr>
            </w:pPr>
            <w:r w:rsidRPr="0026298B">
              <w:rPr>
                <w:rFonts w:ascii="Garamond" w:eastAsia="Arial" w:hAnsi="Garamond" w:cs="Arial"/>
              </w:rPr>
              <w:t>Rentabilidad sobre activos</w:t>
            </w:r>
          </w:p>
        </w:tc>
        <w:tc>
          <w:tcPr>
            <w:tcW w:w="1765" w:type="dxa"/>
          </w:tcPr>
          <w:p w14:paraId="27D5BFE8" w14:textId="77777777" w:rsidR="00D54CFD" w:rsidRPr="0026298B" w:rsidRDefault="00D54C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Garamond" w:hAnsi="Garamond" w:cs="Arial"/>
                <w:color w:val="4A442A" w:themeColor="background2" w:themeShade="40"/>
              </w:rPr>
            </w:pPr>
          </w:p>
        </w:tc>
        <w:tc>
          <w:tcPr>
            <w:tcW w:w="1766" w:type="dxa"/>
          </w:tcPr>
          <w:p w14:paraId="4E2FFECC" w14:textId="77777777" w:rsidR="00D54CFD" w:rsidRPr="0026298B" w:rsidRDefault="00D54C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Garamond" w:hAnsi="Garamond" w:cs="Arial"/>
                <w:color w:val="4A442A" w:themeColor="background2" w:themeShade="40"/>
              </w:rPr>
            </w:pPr>
          </w:p>
        </w:tc>
        <w:tc>
          <w:tcPr>
            <w:tcW w:w="1766" w:type="dxa"/>
          </w:tcPr>
          <w:p w14:paraId="224EB7F2" w14:textId="77777777" w:rsidR="00D54CFD" w:rsidRPr="0026298B" w:rsidRDefault="00D54C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Garamond" w:hAnsi="Garamond" w:cs="Arial"/>
                <w:color w:val="4A442A" w:themeColor="background2" w:themeShade="40"/>
              </w:rPr>
            </w:pPr>
          </w:p>
        </w:tc>
        <w:tc>
          <w:tcPr>
            <w:tcW w:w="1766" w:type="dxa"/>
          </w:tcPr>
          <w:p w14:paraId="40F37E9A" w14:textId="77777777" w:rsidR="00D54CFD" w:rsidRPr="0026298B" w:rsidRDefault="00D54C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Garamond" w:hAnsi="Garamond" w:cs="Arial"/>
                <w:color w:val="4A442A" w:themeColor="background2" w:themeShade="40"/>
              </w:rPr>
            </w:pPr>
          </w:p>
        </w:tc>
      </w:tr>
      <w:tr w:rsidR="00D54CFD" w:rsidRPr="0026298B" w14:paraId="4F308613" w14:textId="77777777">
        <w:tc>
          <w:tcPr>
            <w:tcW w:w="1765" w:type="dxa"/>
            <w:vAlign w:val="center"/>
          </w:tcPr>
          <w:p w14:paraId="13DE9D92" w14:textId="77777777" w:rsidR="00D54CFD" w:rsidRPr="0026298B" w:rsidRDefault="00400785">
            <w:pPr>
              <w:jc w:val="both"/>
              <w:rPr>
                <w:rFonts w:ascii="Garamond" w:hAnsi="Garamond" w:cs="Arial"/>
              </w:rPr>
            </w:pPr>
            <w:r w:rsidRPr="0026298B">
              <w:rPr>
                <w:rFonts w:ascii="Garamond" w:eastAsia="Arial" w:hAnsi="Garamond" w:cs="Arial"/>
              </w:rPr>
              <w:lastRenderedPageBreak/>
              <w:t>Rentabilidad sobre el patrimonio</w:t>
            </w:r>
          </w:p>
        </w:tc>
        <w:tc>
          <w:tcPr>
            <w:tcW w:w="1765" w:type="dxa"/>
          </w:tcPr>
          <w:p w14:paraId="5E4FA89A" w14:textId="77777777" w:rsidR="00D54CFD" w:rsidRPr="0026298B" w:rsidRDefault="00D54C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Garamond" w:hAnsi="Garamond" w:cs="Arial"/>
                <w:color w:val="4A442A" w:themeColor="background2" w:themeShade="40"/>
              </w:rPr>
            </w:pPr>
          </w:p>
        </w:tc>
        <w:tc>
          <w:tcPr>
            <w:tcW w:w="1766" w:type="dxa"/>
          </w:tcPr>
          <w:p w14:paraId="31040F7C" w14:textId="77777777" w:rsidR="00D54CFD" w:rsidRPr="0026298B" w:rsidRDefault="00D54C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Garamond" w:hAnsi="Garamond" w:cs="Arial"/>
                <w:color w:val="4A442A" w:themeColor="background2" w:themeShade="40"/>
              </w:rPr>
            </w:pPr>
          </w:p>
        </w:tc>
        <w:tc>
          <w:tcPr>
            <w:tcW w:w="1766" w:type="dxa"/>
          </w:tcPr>
          <w:p w14:paraId="03D2E556" w14:textId="77777777" w:rsidR="00D54CFD" w:rsidRPr="0026298B" w:rsidRDefault="00D54C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Garamond" w:hAnsi="Garamond" w:cs="Arial"/>
                <w:color w:val="4A442A" w:themeColor="background2" w:themeShade="40"/>
              </w:rPr>
            </w:pPr>
          </w:p>
        </w:tc>
        <w:tc>
          <w:tcPr>
            <w:tcW w:w="1766" w:type="dxa"/>
          </w:tcPr>
          <w:p w14:paraId="4CB4CD30" w14:textId="77777777" w:rsidR="00D54CFD" w:rsidRPr="0026298B" w:rsidRDefault="00D54C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Garamond" w:hAnsi="Garamond" w:cs="Arial"/>
                <w:color w:val="4A442A" w:themeColor="background2" w:themeShade="40"/>
              </w:rPr>
            </w:pPr>
          </w:p>
        </w:tc>
      </w:tr>
    </w:tbl>
    <w:p w14:paraId="1394665D" w14:textId="77777777" w:rsidR="00D54CFD" w:rsidRPr="0026298B" w:rsidRDefault="00D54C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Arial" w:hAnsi="Garamond" w:cs="Arial"/>
          <w:color w:val="4A442A" w:themeColor="background2" w:themeShade="40"/>
          <w:lang w:eastAsia="es-ES"/>
        </w:rPr>
      </w:pPr>
    </w:p>
    <w:p w14:paraId="3F27C0FF" w14:textId="77777777" w:rsidR="00D54CFD" w:rsidRPr="0026298B" w:rsidRDefault="00400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lang w:eastAsia="es-ES"/>
        </w:rPr>
      </w:pPr>
      <w:r w:rsidRPr="0026298B">
        <w:rPr>
          <w:rFonts w:ascii="Garamond" w:eastAsia="Calibri" w:hAnsi="Garamond" w:cs="Arial"/>
          <w:highlight w:val="lightGray"/>
          <w:lang w:eastAsia="es-ES"/>
        </w:rPr>
        <w:t>[Si el Proponente es plural y tiene más de tres (3) participantes debe insertar las columnas adicionales en la tabla anterior]</w:t>
      </w:r>
    </w:p>
    <w:p w14:paraId="7323CDDA" w14:textId="77777777" w:rsidR="00D54CFD" w:rsidRPr="0026298B" w:rsidRDefault="00D54C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Arial" w:hAnsi="Garamond" w:cs="Arial"/>
          <w:lang w:eastAsia="es-ES"/>
        </w:rPr>
      </w:pPr>
    </w:p>
    <w:p w14:paraId="3F9D0E85" w14:textId="77777777" w:rsidR="00D54CFD" w:rsidRPr="0026298B" w:rsidRDefault="00400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Arial" w:hAnsi="Garamond" w:cs="Arial"/>
          <w:lang w:eastAsia="es-ES"/>
        </w:rPr>
      </w:pPr>
      <w:r w:rsidRPr="0026298B">
        <w:rPr>
          <w:rFonts w:ascii="Garamond" w:eastAsia="MS Mincho" w:hAnsi="Garamond" w:cs="Arial"/>
          <w:lang w:eastAsia="es-ES"/>
        </w:rPr>
        <w:t xml:space="preserve">Para acreditar la anterior información, adjunto </w:t>
      </w:r>
      <w:sdt>
        <w:sdtPr>
          <w:rPr>
            <w:rFonts w:ascii="Garamond" w:eastAsia="MS Mincho" w:hAnsi="Garamond" w:cs="Arial"/>
            <w:highlight w:val="lightGray"/>
            <w:lang w:eastAsia="es-ES"/>
          </w:rPr>
          <w:id w:val="621965231"/>
          <w:placeholder>
            <w:docPart w:val="B8C8CE3DC3DB49ACBED26A07E9BCC6AC"/>
          </w:placeholder>
          <w:text/>
        </w:sdtPr>
        <w:sdtContent>
          <w:r w:rsidRPr="0026298B">
            <w:rPr>
              <w:rFonts w:ascii="Garamond" w:eastAsia="MS Mincho" w:hAnsi="Garamond" w:cs="Arial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26298B">
        <w:rPr>
          <w:rFonts w:ascii="Garamond" w:eastAsia="Calibri" w:hAnsi="Garamond" w:cs="Arial"/>
          <w:lang w:eastAsia="es-ES"/>
        </w:rPr>
        <w:t xml:space="preserve">, emitidos en </w:t>
      </w:r>
      <w:r w:rsidRPr="0026298B">
        <w:rPr>
          <w:rFonts w:ascii="Garamond" w:eastAsia="Calibri" w:hAnsi="Garamond" w:cs="Arial"/>
          <w:highlight w:val="lightGray"/>
          <w:lang w:eastAsia="es-ES"/>
        </w:rPr>
        <w:t>[Incluir el país de emisión]</w:t>
      </w:r>
      <w:r w:rsidRPr="0026298B">
        <w:rPr>
          <w:rFonts w:ascii="Garamond" w:eastAsia="MS Mincho" w:hAnsi="Garamond" w:cs="Arial"/>
          <w:lang w:eastAsia="es-ES"/>
        </w:rPr>
        <w:t xml:space="preserve"> </w:t>
      </w:r>
      <w:r w:rsidRPr="0026298B">
        <w:rPr>
          <w:rFonts w:ascii="Garamond" w:eastAsia="Arial" w:hAnsi="Garamond" w:cs="Arial"/>
          <w:lang w:eastAsia="es-ES"/>
        </w:rPr>
        <w:t xml:space="preserve"> </w:t>
      </w:r>
    </w:p>
    <w:p w14:paraId="0742D492" w14:textId="77777777" w:rsidR="00D54CFD" w:rsidRPr="0026298B" w:rsidRDefault="00D54C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Arial" w:hAnsi="Garamond" w:cs="Arial"/>
          <w:lang w:eastAsia="es-ES"/>
        </w:rPr>
      </w:pPr>
    </w:p>
    <w:p w14:paraId="29E186C2" w14:textId="77777777" w:rsidR="00D54CFD" w:rsidRPr="0026298B" w:rsidRDefault="00400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Arial" w:hAnsi="Garamond" w:cs="Arial"/>
          <w:lang w:eastAsia="es-ES"/>
        </w:rPr>
      </w:pPr>
      <w:r w:rsidRPr="0026298B">
        <w:rPr>
          <w:rFonts w:ascii="Garamond" w:eastAsia="MS Mincho" w:hAnsi="Garamond" w:cs="Arial"/>
          <w:lang w:eastAsia="es-ES"/>
        </w:rPr>
        <w:t xml:space="preserve">Declaramos bajo la gravedad del juramento que la información consignada es cierta, comprometiendo nuestra responsabilidad personal e institucional de las personas jurídicas que representamos. </w:t>
      </w:r>
    </w:p>
    <w:p w14:paraId="4BFB9046" w14:textId="77777777" w:rsidR="00D54CFD" w:rsidRPr="0026298B" w:rsidRDefault="00D54CF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Garamond" w:eastAsia="Arial" w:hAnsi="Garamond" w:cs="Arial"/>
          <w:lang w:eastAsia="es-ES"/>
        </w:rPr>
      </w:pPr>
    </w:p>
    <w:tbl>
      <w:tblPr>
        <w:tblStyle w:val="Tablaconcuadrcula111"/>
        <w:tblW w:w="889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D54CFD" w:rsidRPr="0026298B" w14:paraId="117E515C" w14:textId="7777777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0CDAB86E" w14:textId="77777777" w:rsidR="00D54CFD" w:rsidRPr="0026298B" w:rsidRDefault="00D54CFD">
            <w:pPr>
              <w:jc w:val="right"/>
              <w:rPr>
                <w:rFonts w:ascii="Garamond" w:eastAsia="Arial" w:hAnsi="Garamond" w:cs="Arial"/>
              </w:rPr>
            </w:pPr>
          </w:p>
          <w:p w14:paraId="3DE21620" w14:textId="77777777" w:rsidR="00D54CFD" w:rsidRPr="0026298B" w:rsidRDefault="00D54CFD">
            <w:pPr>
              <w:jc w:val="right"/>
              <w:rPr>
                <w:rFonts w:ascii="Garamond" w:eastAsia="Arial" w:hAnsi="Garamond" w:cs="Arial"/>
              </w:rPr>
            </w:pPr>
          </w:p>
        </w:tc>
        <w:tc>
          <w:tcPr>
            <w:tcW w:w="283" w:type="dxa"/>
          </w:tcPr>
          <w:p w14:paraId="25778C03" w14:textId="77777777" w:rsidR="00D54CFD" w:rsidRPr="0026298B" w:rsidRDefault="00D54CFD">
            <w:pPr>
              <w:jc w:val="right"/>
              <w:rPr>
                <w:rFonts w:ascii="Garamond" w:eastAsia="Arial" w:hAnsi="Garamond" w:cs="Arial"/>
              </w:rPr>
            </w:pPr>
          </w:p>
        </w:tc>
        <w:tc>
          <w:tcPr>
            <w:tcW w:w="4111" w:type="dxa"/>
            <w:shd w:val="clear" w:color="auto" w:fill="F2F2F2"/>
          </w:tcPr>
          <w:p w14:paraId="76432661" w14:textId="77777777" w:rsidR="00D54CFD" w:rsidRPr="0026298B" w:rsidRDefault="00D54CFD">
            <w:pPr>
              <w:jc w:val="right"/>
              <w:rPr>
                <w:rFonts w:ascii="Garamond" w:eastAsia="Arial" w:hAnsi="Garamond" w:cs="Arial"/>
              </w:rPr>
            </w:pPr>
          </w:p>
          <w:p w14:paraId="09244889" w14:textId="77777777" w:rsidR="00D54CFD" w:rsidRPr="0026298B" w:rsidRDefault="00D54CFD">
            <w:pPr>
              <w:jc w:val="right"/>
              <w:rPr>
                <w:rFonts w:ascii="Garamond" w:eastAsia="Arial" w:hAnsi="Garamond" w:cs="Arial"/>
              </w:rPr>
            </w:pPr>
          </w:p>
          <w:p w14:paraId="4FFF5575" w14:textId="77777777" w:rsidR="00D54CFD" w:rsidRPr="0026298B" w:rsidRDefault="00D54CFD">
            <w:pPr>
              <w:jc w:val="right"/>
              <w:rPr>
                <w:rFonts w:ascii="Garamond" w:eastAsia="Arial" w:hAnsi="Garamond" w:cs="Arial"/>
              </w:rPr>
            </w:pPr>
          </w:p>
        </w:tc>
      </w:tr>
      <w:tr w:rsidR="00D54CFD" w:rsidRPr="0026298B" w14:paraId="63FF038B" w14:textId="77777777">
        <w:trPr>
          <w:trHeight w:val="20"/>
          <w:jc w:val="center"/>
        </w:trPr>
        <w:tc>
          <w:tcPr>
            <w:tcW w:w="4503" w:type="dxa"/>
            <w:vAlign w:val="center"/>
          </w:tcPr>
          <w:p w14:paraId="3603E075" w14:textId="77777777" w:rsidR="00D54CFD" w:rsidRPr="0026298B" w:rsidRDefault="00400785">
            <w:pPr>
              <w:jc w:val="center"/>
              <w:rPr>
                <w:rFonts w:ascii="Garamond" w:eastAsia="Arial" w:hAnsi="Garamond" w:cs="Arial"/>
                <w:color w:val="000000" w:themeColor="text1"/>
              </w:rPr>
            </w:pPr>
            <w:r w:rsidRPr="0026298B">
              <w:rPr>
                <w:rFonts w:ascii="Garamond" w:eastAsia="MS Mincho" w:hAnsi="Garamond" w:cs="Arial"/>
                <w:color w:val="000000" w:themeColor="text1"/>
              </w:rPr>
              <w:t>Firma representante legal del Proponente</w:t>
            </w:r>
          </w:p>
        </w:tc>
        <w:tc>
          <w:tcPr>
            <w:tcW w:w="283" w:type="dxa"/>
          </w:tcPr>
          <w:p w14:paraId="4DC6BE85" w14:textId="77777777" w:rsidR="00D54CFD" w:rsidRPr="0026298B" w:rsidRDefault="00D54CFD">
            <w:pPr>
              <w:jc w:val="center"/>
              <w:rPr>
                <w:rFonts w:ascii="Garamond" w:eastAsia="Arial" w:hAnsi="Garamond" w:cs="Arial"/>
                <w:color w:val="000000" w:themeColor="text1"/>
              </w:rPr>
            </w:pPr>
          </w:p>
        </w:tc>
        <w:tc>
          <w:tcPr>
            <w:tcW w:w="4111" w:type="dxa"/>
          </w:tcPr>
          <w:p w14:paraId="5C87E23C" w14:textId="77777777" w:rsidR="00D54CFD" w:rsidRPr="0026298B" w:rsidRDefault="00400785">
            <w:pPr>
              <w:jc w:val="center"/>
              <w:rPr>
                <w:rFonts w:ascii="Garamond" w:eastAsia="Arial" w:hAnsi="Garamond" w:cs="Arial"/>
                <w:color w:val="000000" w:themeColor="text1"/>
              </w:rPr>
            </w:pPr>
            <w:r w:rsidRPr="0026298B">
              <w:rPr>
                <w:rFonts w:ascii="Garamond" w:eastAsia="MS Mincho" w:hAnsi="Garamond" w:cs="Arial"/>
                <w:color w:val="000000" w:themeColor="text1"/>
              </w:rPr>
              <w:t>Firma revisor fiscal o contador</w:t>
            </w:r>
          </w:p>
        </w:tc>
      </w:tr>
      <w:tr w:rsidR="00D54CFD" w:rsidRPr="0026298B" w14:paraId="54B93B09" w14:textId="77777777">
        <w:trPr>
          <w:trHeight w:val="20"/>
          <w:jc w:val="center"/>
        </w:trPr>
        <w:tc>
          <w:tcPr>
            <w:tcW w:w="4503" w:type="dxa"/>
            <w:vAlign w:val="bottom"/>
          </w:tcPr>
          <w:p w14:paraId="4937CCFA" w14:textId="77777777" w:rsidR="00D54CFD" w:rsidRPr="0026298B" w:rsidRDefault="00400785">
            <w:pPr>
              <w:jc w:val="both"/>
              <w:rPr>
                <w:rFonts w:ascii="Garamond" w:eastAsia="Arial" w:hAnsi="Garamond" w:cs="Arial"/>
                <w:color w:val="000000" w:themeColor="text1"/>
              </w:rPr>
            </w:pPr>
            <w:r w:rsidRPr="0026298B">
              <w:rPr>
                <w:rFonts w:ascii="Garamond" w:eastAsia="MS Mincho" w:hAnsi="Garamond" w:cs="Arial"/>
                <w:color w:val="000000" w:themeColor="text1"/>
              </w:rPr>
              <w:t xml:space="preserve">Nombre: </w:t>
            </w:r>
            <w:sdt>
              <w:sdtPr>
                <w:rPr>
                  <w:rFonts w:ascii="Garamond" w:eastAsia="MS Mincho" w:hAnsi="Garamond" w:cs="Arial"/>
                  <w:color w:val="000000" w:themeColor="text1"/>
                  <w:highlight w:val="lightGray"/>
                </w:rPr>
                <w:id w:val="793946539"/>
                <w:placeholder>
                  <w:docPart w:val="13C1309E65214A8E982F64F42605D38C"/>
                </w:placeholder>
                <w:text/>
              </w:sdtPr>
              <w:sdtContent>
                <w:r w:rsidRPr="0026298B">
                  <w:rPr>
                    <w:rFonts w:ascii="Garamond" w:eastAsia="MS Mincho" w:hAnsi="Garamond" w:cs="Arial"/>
                    <w:color w:val="000000" w:themeColor="text1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7CBF78B8" w14:textId="77777777" w:rsidR="00D54CFD" w:rsidRPr="0026298B" w:rsidRDefault="00D54CFD">
            <w:pPr>
              <w:jc w:val="right"/>
              <w:rPr>
                <w:rFonts w:ascii="Garamond" w:eastAsia="Arial" w:hAnsi="Garamond" w:cs="Arial"/>
                <w:color w:val="000000" w:themeColor="text1"/>
              </w:rPr>
            </w:pPr>
          </w:p>
        </w:tc>
        <w:tc>
          <w:tcPr>
            <w:tcW w:w="4111" w:type="dxa"/>
            <w:vAlign w:val="center"/>
          </w:tcPr>
          <w:p w14:paraId="58872C3E" w14:textId="77777777" w:rsidR="00D54CFD" w:rsidRPr="0026298B" w:rsidRDefault="00400785">
            <w:pPr>
              <w:jc w:val="both"/>
              <w:rPr>
                <w:rFonts w:ascii="Garamond" w:eastAsia="Arial" w:hAnsi="Garamond" w:cs="Arial"/>
                <w:color w:val="000000" w:themeColor="text1"/>
              </w:rPr>
            </w:pPr>
            <w:r w:rsidRPr="0026298B">
              <w:rPr>
                <w:rFonts w:ascii="Garamond" w:eastAsia="MS Mincho" w:hAnsi="Garamond" w:cs="Arial"/>
                <w:color w:val="000000" w:themeColor="text1"/>
              </w:rPr>
              <w:t xml:space="preserve">Nombre: </w:t>
            </w:r>
            <w:sdt>
              <w:sdtPr>
                <w:rPr>
                  <w:rFonts w:ascii="Garamond" w:eastAsia="MS Mincho" w:hAnsi="Garamond" w:cs="Arial"/>
                  <w:color w:val="000000" w:themeColor="text1"/>
                  <w:highlight w:val="lightGray"/>
                </w:rPr>
                <w:id w:val="1566759731"/>
                <w:placeholder>
                  <w:docPart w:val="92061BB7001C4BCBAEED74E9F42EB43A"/>
                </w:placeholder>
                <w:text/>
              </w:sdtPr>
              <w:sdtContent>
                <w:r w:rsidRPr="0026298B">
                  <w:rPr>
                    <w:rFonts w:ascii="Garamond" w:eastAsia="MS Mincho" w:hAnsi="Garamond" w:cs="Arial"/>
                    <w:color w:val="000000" w:themeColor="text1"/>
                    <w:highlight w:val="lightGray"/>
                  </w:rPr>
                  <w:t>“nombre”</w:t>
                </w:r>
              </w:sdtContent>
            </w:sdt>
          </w:p>
        </w:tc>
      </w:tr>
      <w:tr w:rsidR="00D54CFD" w:rsidRPr="0026298B" w14:paraId="7148A4FC" w14:textId="77777777">
        <w:trPr>
          <w:trHeight w:val="20"/>
          <w:jc w:val="center"/>
        </w:trPr>
        <w:tc>
          <w:tcPr>
            <w:tcW w:w="4503" w:type="dxa"/>
            <w:vAlign w:val="bottom"/>
          </w:tcPr>
          <w:p w14:paraId="611AB36A" w14:textId="77777777" w:rsidR="00D54CFD" w:rsidRPr="0026298B" w:rsidRDefault="00400785">
            <w:pPr>
              <w:jc w:val="both"/>
              <w:rPr>
                <w:rFonts w:ascii="Garamond" w:eastAsia="Arial" w:hAnsi="Garamond" w:cs="Arial"/>
                <w:color w:val="000000" w:themeColor="text1"/>
              </w:rPr>
            </w:pPr>
            <w:r w:rsidRPr="0026298B">
              <w:rPr>
                <w:rFonts w:ascii="Garamond" w:eastAsia="MS Mincho" w:hAnsi="Garamond" w:cs="Arial"/>
                <w:color w:val="000000" w:themeColor="text1"/>
              </w:rPr>
              <w:t xml:space="preserve">Documento de Identidad: </w:t>
            </w:r>
            <w:sdt>
              <w:sdtPr>
                <w:rPr>
                  <w:rFonts w:ascii="Garamond" w:eastAsia="MS Mincho" w:hAnsi="Garamond" w:cs="Arial"/>
                  <w:color w:val="000000" w:themeColor="text1"/>
                  <w:highlight w:val="lightGray"/>
                </w:rPr>
                <w:id w:val="-1625230103"/>
                <w:placeholder>
                  <w:docPart w:val="13C1309E65214A8E982F64F42605D38C"/>
                </w:placeholder>
                <w:text/>
              </w:sdtPr>
              <w:sdtContent>
                <w:r w:rsidRPr="0026298B">
                  <w:rPr>
                    <w:rFonts w:ascii="Garamond" w:eastAsia="MS Mincho" w:hAnsi="Garamond" w:cs="Arial"/>
                    <w:color w:val="000000" w:themeColor="text1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5861DFF8" w14:textId="77777777" w:rsidR="00D54CFD" w:rsidRPr="0026298B" w:rsidRDefault="00D54CFD">
            <w:pPr>
              <w:jc w:val="right"/>
              <w:rPr>
                <w:rFonts w:ascii="Garamond" w:eastAsia="Arial" w:hAnsi="Garamond" w:cs="Arial"/>
                <w:color w:val="000000" w:themeColor="text1"/>
              </w:rPr>
            </w:pPr>
          </w:p>
        </w:tc>
        <w:tc>
          <w:tcPr>
            <w:tcW w:w="4111" w:type="dxa"/>
            <w:vAlign w:val="center"/>
          </w:tcPr>
          <w:p w14:paraId="3DDA0D9A" w14:textId="77777777" w:rsidR="00D54CFD" w:rsidRPr="0026298B" w:rsidRDefault="00400785">
            <w:pPr>
              <w:jc w:val="both"/>
              <w:rPr>
                <w:rFonts w:ascii="Garamond" w:eastAsia="Arial" w:hAnsi="Garamond" w:cs="Arial"/>
                <w:color w:val="000000" w:themeColor="text1"/>
              </w:rPr>
            </w:pPr>
            <w:r w:rsidRPr="0026298B">
              <w:rPr>
                <w:rFonts w:ascii="Garamond" w:eastAsia="MS Mincho" w:hAnsi="Garamond" w:cs="Arial"/>
                <w:color w:val="000000" w:themeColor="text1"/>
              </w:rPr>
              <w:t xml:space="preserve">Documento de Identidad: </w:t>
            </w:r>
            <w:sdt>
              <w:sdtPr>
                <w:rPr>
                  <w:rFonts w:ascii="Garamond" w:eastAsia="MS Mincho" w:hAnsi="Garamond" w:cs="Arial"/>
                  <w:color w:val="000000" w:themeColor="text1"/>
                  <w:highlight w:val="lightGray"/>
                </w:rPr>
                <w:id w:val="-316796570"/>
                <w:placeholder>
                  <w:docPart w:val="33B618BFD6834BCC978CE0EBEDC945B5"/>
                </w:placeholder>
                <w:text/>
              </w:sdtPr>
              <w:sdtContent>
                <w:r w:rsidRPr="0026298B">
                  <w:rPr>
                    <w:rFonts w:ascii="Garamond" w:eastAsia="MS Mincho" w:hAnsi="Garamond" w:cs="Arial"/>
                    <w:color w:val="000000" w:themeColor="text1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0AEE41CC" w14:textId="77777777" w:rsidR="00D54CFD" w:rsidRPr="0026298B" w:rsidRDefault="00D54CFD">
      <w:pPr>
        <w:spacing w:after="0" w:line="240" w:lineRule="auto"/>
        <w:jc w:val="both"/>
        <w:rPr>
          <w:rFonts w:ascii="Garamond" w:eastAsia="Calibri" w:hAnsi="Garamond" w:cs="Arial"/>
          <w:color w:val="000000" w:themeColor="text1"/>
          <w:lang w:val="zh-CN"/>
        </w:rPr>
      </w:pPr>
    </w:p>
    <w:p w14:paraId="74CC5ED3" w14:textId="77777777" w:rsidR="0026298B" w:rsidRPr="009F0C57" w:rsidRDefault="0026298B" w:rsidP="0026298B">
      <w:pPr>
        <w:spacing w:after="160" w:line="278" w:lineRule="auto"/>
        <w:rPr>
          <w:rFonts w:ascii="Garamond" w:hAnsi="Garamond"/>
        </w:rPr>
      </w:pPr>
      <w:bookmarkStart w:id="0" w:name="_Hlk208606654"/>
      <w:r w:rsidRPr="009F0C57">
        <w:rPr>
          <w:rFonts w:ascii="Garamond" w:hAnsi="Garamond"/>
        </w:rPr>
        <w:t xml:space="preserve">En constancia, se firma en ______________, a los ____ días del mes de _____ </w:t>
      </w:r>
      <w:proofErr w:type="spellStart"/>
      <w:r w:rsidRPr="009F0C57">
        <w:rPr>
          <w:rFonts w:ascii="Garamond" w:hAnsi="Garamond"/>
        </w:rPr>
        <w:t>de</w:t>
      </w:r>
      <w:proofErr w:type="spellEnd"/>
      <w:r w:rsidRPr="009F0C57">
        <w:rPr>
          <w:rFonts w:ascii="Garamond" w:hAnsi="Garamond"/>
        </w:rPr>
        <w:t xml:space="preserve"> 20__.</w:t>
      </w:r>
    </w:p>
    <w:bookmarkEnd w:id="0"/>
    <w:p w14:paraId="715EF876" w14:textId="77777777" w:rsidR="00D54CFD" w:rsidRDefault="00D54CFD"/>
    <w:sectPr w:rsidR="00D54CFD">
      <w:headerReference w:type="default" r:id="rId8"/>
      <w:footerReference w:type="default" r:id="rId9"/>
      <w:type w:val="continuous"/>
      <w:pgSz w:w="12240" w:h="15840"/>
      <w:pgMar w:top="1480" w:right="1608" w:bottom="278" w:left="129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6A030" w14:textId="77777777" w:rsidR="00B93638" w:rsidRDefault="00B93638">
      <w:pPr>
        <w:spacing w:line="240" w:lineRule="auto"/>
      </w:pPr>
      <w:r>
        <w:separator/>
      </w:r>
    </w:p>
  </w:endnote>
  <w:endnote w:type="continuationSeparator" w:id="0">
    <w:p w14:paraId="6582FBB0" w14:textId="77777777" w:rsidR="00B93638" w:rsidRDefault="00B936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8470" w14:textId="77777777" w:rsidR="00D54CFD" w:rsidRDefault="00D54CFD">
    <w:pPr>
      <w:spacing w:after="0"/>
      <w:jc w:val="center"/>
      <w:rPr>
        <w:rFonts w:ascii="Tahoma" w:hAnsi="Tahoma" w:cs="Tahoma"/>
        <w:sz w:val="14"/>
        <w:szCs w:val="16"/>
      </w:rPr>
    </w:pPr>
  </w:p>
  <w:p w14:paraId="7C778E0E" w14:textId="77777777" w:rsidR="00D54CFD" w:rsidRDefault="00D54CFD">
    <w:pPr>
      <w:spacing w:after="0"/>
      <w:jc w:val="center"/>
      <w:rPr>
        <w:rFonts w:ascii="Tahoma" w:hAnsi="Tahoma" w:cs="Tahoma"/>
        <w:sz w:val="14"/>
        <w:szCs w:val="16"/>
      </w:rPr>
    </w:pPr>
  </w:p>
  <w:p w14:paraId="1191B955" w14:textId="77777777" w:rsidR="00D54CFD" w:rsidRDefault="00D54CFD">
    <w:pPr>
      <w:spacing w:after="0"/>
      <w:jc w:val="center"/>
      <w:rPr>
        <w:rFonts w:ascii="Tahoma" w:hAnsi="Tahoma" w:cs="Tahoma"/>
        <w:sz w:val="14"/>
        <w:szCs w:val="16"/>
      </w:rPr>
    </w:pPr>
  </w:p>
  <w:p w14:paraId="1E7FAA4D" w14:textId="77777777" w:rsidR="00D54CFD" w:rsidRDefault="00400785">
    <w:pPr>
      <w:spacing w:after="0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>Diagonal 62 Sur No. 20 F 20 - Conmutador: 7799280 – Información Línea 195</w:t>
    </w:r>
  </w:p>
  <w:p w14:paraId="22B51D32" w14:textId="77777777" w:rsidR="00D54CFD" w:rsidRDefault="00400785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F0FFE" w14:textId="77777777" w:rsidR="00B93638" w:rsidRDefault="00B93638">
      <w:pPr>
        <w:spacing w:after="0"/>
      </w:pPr>
      <w:r>
        <w:separator/>
      </w:r>
    </w:p>
  </w:footnote>
  <w:footnote w:type="continuationSeparator" w:id="0">
    <w:p w14:paraId="6DAD2C39" w14:textId="77777777" w:rsidR="00B93638" w:rsidRDefault="00B93638">
      <w:pPr>
        <w:spacing w:after="0"/>
      </w:pPr>
      <w:r>
        <w:continuationSeparator/>
      </w:r>
    </w:p>
  </w:footnote>
  <w:footnote w:id="1">
    <w:p w14:paraId="0444A855" w14:textId="77777777" w:rsidR="00D54CFD" w:rsidRDefault="00400785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F875" w14:textId="77777777" w:rsidR="00D54CFD" w:rsidRDefault="00400785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78697157" wp14:editId="002E1E14">
          <wp:simplePos x="0" y="0"/>
          <wp:positionH relativeFrom="margin">
            <wp:align>center</wp:align>
          </wp:positionH>
          <wp:positionV relativeFrom="paragraph">
            <wp:posOffset>-236220</wp:posOffset>
          </wp:positionV>
          <wp:extent cx="1170305" cy="650240"/>
          <wp:effectExtent l="0" t="0" r="0" b="0"/>
          <wp:wrapSquare wrapText="bothSides"/>
          <wp:docPr id="1" name="Imagen 1" descr="ciudad boliv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udad boliv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70305" cy="65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F01E2"/>
    <w:multiLevelType w:val="multilevel"/>
    <w:tmpl w:val="39BF01E2"/>
    <w:lvl w:ilvl="0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FA47A00"/>
    <w:multiLevelType w:val="multilevel"/>
    <w:tmpl w:val="7FA47A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 w16cid:durableId="5210197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7327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372D"/>
    <w:rsid w:val="00016143"/>
    <w:rsid w:val="000209CD"/>
    <w:rsid w:val="00031459"/>
    <w:rsid w:val="00046F92"/>
    <w:rsid w:val="00070DFF"/>
    <w:rsid w:val="00074EA5"/>
    <w:rsid w:val="00090A68"/>
    <w:rsid w:val="000A3B5E"/>
    <w:rsid w:val="000B1A97"/>
    <w:rsid w:val="000D4F9E"/>
    <w:rsid w:val="00111EED"/>
    <w:rsid w:val="00121C7E"/>
    <w:rsid w:val="00121E97"/>
    <w:rsid w:val="00126035"/>
    <w:rsid w:val="00137367"/>
    <w:rsid w:val="00182FDD"/>
    <w:rsid w:val="001A5A3B"/>
    <w:rsid w:val="001C437D"/>
    <w:rsid w:val="001C4763"/>
    <w:rsid w:val="001C6459"/>
    <w:rsid w:val="001E7B10"/>
    <w:rsid w:val="001F1D63"/>
    <w:rsid w:val="002046F8"/>
    <w:rsid w:val="0026298B"/>
    <w:rsid w:val="00264989"/>
    <w:rsid w:val="00274A0E"/>
    <w:rsid w:val="002A07BF"/>
    <w:rsid w:val="002A10A4"/>
    <w:rsid w:val="002D5AD7"/>
    <w:rsid w:val="002F1F67"/>
    <w:rsid w:val="00311893"/>
    <w:rsid w:val="0032319B"/>
    <w:rsid w:val="0035413F"/>
    <w:rsid w:val="00391F18"/>
    <w:rsid w:val="003D7325"/>
    <w:rsid w:val="003E463B"/>
    <w:rsid w:val="00400785"/>
    <w:rsid w:val="0041378A"/>
    <w:rsid w:val="0042500E"/>
    <w:rsid w:val="004654CE"/>
    <w:rsid w:val="004A72E8"/>
    <w:rsid w:val="004B7B0D"/>
    <w:rsid w:val="005070F1"/>
    <w:rsid w:val="00521629"/>
    <w:rsid w:val="00523FA0"/>
    <w:rsid w:val="00542A5C"/>
    <w:rsid w:val="00556096"/>
    <w:rsid w:val="00581AB9"/>
    <w:rsid w:val="005D457F"/>
    <w:rsid w:val="005E4BCB"/>
    <w:rsid w:val="00624478"/>
    <w:rsid w:val="00644A09"/>
    <w:rsid w:val="006459A4"/>
    <w:rsid w:val="006658A4"/>
    <w:rsid w:val="0068449E"/>
    <w:rsid w:val="00690866"/>
    <w:rsid w:val="006D4537"/>
    <w:rsid w:val="0071675B"/>
    <w:rsid w:val="007318FF"/>
    <w:rsid w:val="00736E67"/>
    <w:rsid w:val="007402C7"/>
    <w:rsid w:val="007415F0"/>
    <w:rsid w:val="007445FC"/>
    <w:rsid w:val="00747807"/>
    <w:rsid w:val="0075411C"/>
    <w:rsid w:val="00757914"/>
    <w:rsid w:val="00780227"/>
    <w:rsid w:val="007939DF"/>
    <w:rsid w:val="007C5628"/>
    <w:rsid w:val="007D48E4"/>
    <w:rsid w:val="007F0327"/>
    <w:rsid w:val="008107DC"/>
    <w:rsid w:val="0083579F"/>
    <w:rsid w:val="00857686"/>
    <w:rsid w:val="008821BE"/>
    <w:rsid w:val="008C11B7"/>
    <w:rsid w:val="00931999"/>
    <w:rsid w:val="009742C1"/>
    <w:rsid w:val="00975A07"/>
    <w:rsid w:val="009832DA"/>
    <w:rsid w:val="009A074C"/>
    <w:rsid w:val="009B6938"/>
    <w:rsid w:val="009C32C0"/>
    <w:rsid w:val="009D3B43"/>
    <w:rsid w:val="009E57AD"/>
    <w:rsid w:val="00A2772B"/>
    <w:rsid w:val="00A31859"/>
    <w:rsid w:val="00A43856"/>
    <w:rsid w:val="00AC3D7C"/>
    <w:rsid w:val="00AE1D2B"/>
    <w:rsid w:val="00B041CD"/>
    <w:rsid w:val="00B1101C"/>
    <w:rsid w:val="00B26F80"/>
    <w:rsid w:val="00B27FA2"/>
    <w:rsid w:val="00B370E3"/>
    <w:rsid w:val="00B378C0"/>
    <w:rsid w:val="00B47155"/>
    <w:rsid w:val="00B93638"/>
    <w:rsid w:val="00BD5A24"/>
    <w:rsid w:val="00C12D04"/>
    <w:rsid w:val="00C676CB"/>
    <w:rsid w:val="00C756A2"/>
    <w:rsid w:val="00C81B16"/>
    <w:rsid w:val="00C908E7"/>
    <w:rsid w:val="00CA468D"/>
    <w:rsid w:val="00CD2A6A"/>
    <w:rsid w:val="00CE7083"/>
    <w:rsid w:val="00CF028B"/>
    <w:rsid w:val="00D0059A"/>
    <w:rsid w:val="00D038B5"/>
    <w:rsid w:val="00D44D94"/>
    <w:rsid w:val="00D54CFD"/>
    <w:rsid w:val="00D85AD9"/>
    <w:rsid w:val="00DB0492"/>
    <w:rsid w:val="00DC77E6"/>
    <w:rsid w:val="00DF70BA"/>
    <w:rsid w:val="00E117E8"/>
    <w:rsid w:val="00E35B56"/>
    <w:rsid w:val="00E65C8E"/>
    <w:rsid w:val="00E8241E"/>
    <w:rsid w:val="00E86930"/>
    <w:rsid w:val="00EA1CB5"/>
    <w:rsid w:val="00EE24E9"/>
    <w:rsid w:val="00F01170"/>
    <w:rsid w:val="00F0510F"/>
    <w:rsid w:val="00F06F9A"/>
    <w:rsid w:val="00F150FB"/>
    <w:rsid w:val="00F27364"/>
    <w:rsid w:val="00F347F2"/>
    <w:rsid w:val="00F40052"/>
    <w:rsid w:val="00F5000D"/>
    <w:rsid w:val="00FB1BEE"/>
    <w:rsid w:val="00FC0E76"/>
    <w:rsid w:val="00FC2ECE"/>
    <w:rsid w:val="00FC78BB"/>
    <w:rsid w:val="1CDD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70CF44C"/>
  <w15:docId w15:val="{1D16A0A9-F81F-4083-927A-A014E9C4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Ttulo9">
    <w:name w:val="heading 9"/>
    <w:basedOn w:val="Normal"/>
    <w:next w:val="Normal"/>
    <w:link w:val="Ttulo9Car"/>
    <w:qFormat/>
    <w:pPr>
      <w:keepNext/>
      <w:tabs>
        <w:tab w:val="left" w:pos="2694"/>
      </w:tabs>
      <w:spacing w:before="120" w:after="240" w:line="240" w:lineRule="auto"/>
      <w:ind w:left="426"/>
      <w:jc w:val="both"/>
      <w:outlineLvl w:val="8"/>
    </w:pPr>
    <w:rPr>
      <w:rFonts w:ascii="Arial" w:hAnsi="Arial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character" w:styleId="Hipervnculo">
    <w:name w:val="Hyperlink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link w:val="SangradetextonormalCar"/>
    <w:pPr>
      <w:widowControl w:val="0"/>
      <w:spacing w:before="120" w:after="240" w:line="240" w:lineRule="auto"/>
      <w:ind w:left="709" w:hanging="709"/>
      <w:jc w:val="both"/>
    </w:pPr>
    <w:rPr>
      <w:rFonts w:ascii="Arial" w:hAnsi="Arial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widowControl w:val="0"/>
      <w:spacing w:before="120" w:after="240" w:line="240" w:lineRule="auto"/>
      <w:jc w:val="both"/>
    </w:pPr>
    <w:rPr>
      <w:rFonts w:ascii="Arial" w:hAnsi="Arial"/>
      <w:color w:val="0000FF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Pr>
      <w:rFonts w:eastAsia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qFormat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Pr>
      <w:rFonts w:ascii="Arial" w:hAnsi="Arial"/>
      <w:sz w:val="22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Pr>
      <w:rFonts w:ascii="Arial" w:hAnsi="Arial"/>
      <w:sz w:val="22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Pr>
      <w:rFonts w:ascii="Arial" w:hAnsi="Arial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color w:val="0000FF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rFonts w:asciiTheme="minorHAnsi" w:eastAsiaTheme="minorHAnsi" w:hAnsiTheme="minorHAnsi" w:cstheme="minorBidi"/>
      <w:lang w:eastAsia="en-US"/>
    </w:rPr>
  </w:style>
  <w:style w:type="table" w:customStyle="1" w:styleId="Tablaconcuadrcula1">
    <w:name w:val="Tabla con cuadrícula1"/>
    <w:basedOn w:val="Tablanormal"/>
    <w:uiPriority w:val="59"/>
    <w:rPr>
      <w:rFonts w:eastAsia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8C8CE3DC3DB49ACBED26A07E9BCC6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AC755-E163-4F06-8CF8-6D62ADB11599}"/>
      </w:docPartPr>
      <w:docPartBody>
        <w:p w:rsidR="001C1D68" w:rsidRDefault="001C1D68">
          <w:pPr>
            <w:pStyle w:val="B8C8CE3DC3DB49ACBED26A07E9BCC6AC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3C1309E65214A8E982F64F42605D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51268-C2E5-4C5B-8EAE-9049DBF4E42E}"/>
      </w:docPartPr>
      <w:docPartBody>
        <w:p w:rsidR="001C1D68" w:rsidRDefault="001C1D68">
          <w:pPr>
            <w:pStyle w:val="13C1309E65214A8E982F64F42605D38C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2061BB7001C4BCBAEED74E9F42EB4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1D5B4-5B33-4137-8B87-7F5FA4DEE6A3}"/>
      </w:docPartPr>
      <w:docPartBody>
        <w:p w:rsidR="001C1D68" w:rsidRDefault="001C1D68">
          <w:pPr>
            <w:pStyle w:val="92061BB7001C4BCBAEED74E9F42EB43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3B618BFD6834BCC978CE0EBEDC94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E41829-6824-45C1-9271-DE7AD39B8FEF}"/>
      </w:docPartPr>
      <w:docPartBody>
        <w:p w:rsidR="001C1D68" w:rsidRDefault="001C1D68">
          <w:pPr>
            <w:pStyle w:val="33B618BFD6834BCC978CE0EBEDC945B5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D62B9" w:rsidRDefault="004D62B9">
      <w:pPr>
        <w:spacing w:line="240" w:lineRule="auto"/>
      </w:pPr>
      <w:r>
        <w:separator/>
      </w:r>
    </w:p>
  </w:endnote>
  <w:endnote w:type="continuationSeparator" w:id="0">
    <w:p w:rsidR="004D62B9" w:rsidRDefault="004D62B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D62B9" w:rsidRDefault="004D62B9">
      <w:pPr>
        <w:spacing w:after="0"/>
      </w:pPr>
      <w:r>
        <w:separator/>
      </w:r>
    </w:p>
  </w:footnote>
  <w:footnote w:type="continuationSeparator" w:id="0">
    <w:p w:rsidR="004D62B9" w:rsidRDefault="004D62B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327"/>
    <w:rsid w:val="0001372D"/>
    <w:rsid w:val="00016143"/>
    <w:rsid w:val="00077087"/>
    <w:rsid w:val="000A3B5E"/>
    <w:rsid w:val="0014369A"/>
    <w:rsid w:val="001C1D68"/>
    <w:rsid w:val="003379C6"/>
    <w:rsid w:val="00495E92"/>
    <w:rsid w:val="004D62B9"/>
    <w:rsid w:val="006A7327"/>
    <w:rsid w:val="00804148"/>
    <w:rsid w:val="00AE7513"/>
    <w:rsid w:val="00B213D8"/>
    <w:rsid w:val="00B514B1"/>
    <w:rsid w:val="00B61FC8"/>
    <w:rsid w:val="00C72400"/>
    <w:rsid w:val="00CA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B8C8CE3DC3DB49ACBED26A07E9BCC6AC">
    <w:name w:val="B8C8CE3DC3DB49ACBED26A07E9BCC6AC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3C1309E65214A8E982F64F42605D38C">
    <w:name w:val="13C1309E65214A8E982F64F42605D38C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2061BB7001C4BCBAEED74E9F42EB43A">
    <w:name w:val="92061BB7001C4BCBAEED74E9F42EB43A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3B618BFD6834BCC978CE0EBEDC945B5">
    <w:name w:val="33B618BFD6834BCC978CE0EBEDC945B5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512</Words>
  <Characters>2818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Microsoft Office User</cp:lastModifiedBy>
  <cp:revision>3</cp:revision>
  <cp:lastPrinted>2017-09-08T14:34:00Z</cp:lastPrinted>
  <dcterms:created xsi:type="dcterms:W3CDTF">2026-06-17T12:58:00Z</dcterms:created>
  <dcterms:modified xsi:type="dcterms:W3CDTF">2026-07-07T16:08:00Z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9FE1DA6A02B8433FA20AB6B30E1F3E42_12</vt:lpwstr>
  </property>
</Properties>
</file>